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AA07" w14:textId="10DD16D1" w:rsidR="005A61CF" w:rsidRPr="00FE5190" w:rsidRDefault="005A61CF" w:rsidP="00034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FD68F5" w:rsidRPr="00FE5190">
        <w:rPr>
          <w:rFonts w:ascii="Times New Roman" w:hAnsi="Times New Roman" w:cs="Times New Roman"/>
          <w:sz w:val="24"/>
          <w:szCs w:val="24"/>
        </w:rPr>
        <w:t>8/2026</w:t>
      </w:r>
    </w:p>
    <w:p w14:paraId="57129520" w14:textId="57027669" w:rsidR="005A61CF" w:rsidRPr="00FE5190" w:rsidRDefault="005A61CF" w:rsidP="00034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Dyrektora Muzeum </w:t>
      </w:r>
      <w:r w:rsidR="007C10B1" w:rsidRPr="00FE5190">
        <w:rPr>
          <w:rFonts w:ascii="Times New Roman" w:hAnsi="Times New Roman" w:cs="Times New Roman"/>
          <w:sz w:val="24"/>
          <w:szCs w:val="24"/>
        </w:rPr>
        <w:t xml:space="preserve">- </w:t>
      </w:r>
      <w:r w:rsidRPr="00FE5190">
        <w:rPr>
          <w:rFonts w:ascii="Times New Roman" w:hAnsi="Times New Roman" w:cs="Times New Roman"/>
          <w:sz w:val="24"/>
          <w:szCs w:val="24"/>
        </w:rPr>
        <w:t>Dwory Karwacjanów i Gładyszów w Gorlicach</w:t>
      </w:r>
    </w:p>
    <w:p w14:paraId="7EEFCA82" w14:textId="67550BE5" w:rsidR="005A61CF" w:rsidRPr="00FE5190" w:rsidRDefault="005A61CF" w:rsidP="00034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 dnia</w:t>
      </w:r>
      <w:r w:rsidR="00FD68F5" w:rsidRPr="00FE5190">
        <w:rPr>
          <w:rFonts w:ascii="Times New Roman" w:hAnsi="Times New Roman" w:cs="Times New Roman"/>
          <w:sz w:val="24"/>
          <w:szCs w:val="24"/>
        </w:rPr>
        <w:t xml:space="preserve"> 21 kwietnia 2026</w:t>
      </w:r>
      <w:r w:rsidR="006F36D4" w:rsidRPr="00FE519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578957" w14:textId="77777777" w:rsidR="00350D3D" w:rsidRPr="00FE5190" w:rsidRDefault="00350D3D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6FEDF" w14:textId="515A6E60" w:rsidR="005A61CF" w:rsidRPr="00FE5190" w:rsidRDefault="005A61C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 xml:space="preserve">w sprawie zasad przekazywania materiałów archeologicznych 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641E4" w:rsidRPr="00FE5190">
        <w:rPr>
          <w:rFonts w:ascii="Times New Roman" w:hAnsi="Times New Roman" w:cs="Times New Roman"/>
          <w:b/>
          <w:bCs/>
          <w:sz w:val="24"/>
          <w:szCs w:val="24"/>
        </w:rPr>
        <w:t>do zbiorów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 xml:space="preserve"> Muzeum </w:t>
      </w:r>
      <w:r w:rsidR="00465389" w:rsidRPr="00FE519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>Dwory Karwacjanów i Gładyszów w Gorlicach</w:t>
      </w:r>
    </w:p>
    <w:p w14:paraId="4FEF11E8" w14:textId="77777777" w:rsidR="005A61CF" w:rsidRPr="00FE5190" w:rsidRDefault="005A61C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38A6C" w14:textId="078E6303" w:rsidR="0038519F" w:rsidRPr="00FE5190" w:rsidRDefault="0038519F" w:rsidP="00733C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Wymogi dotyczące warunków koniecznych do spełnienia przy pozyskiwaniu zabytków w</w:t>
      </w:r>
      <w:r w:rsidR="00733C8A" w:rsidRPr="00FE5190">
        <w:rPr>
          <w:rFonts w:ascii="Times New Roman" w:hAnsi="Times New Roman" w:cs="Times New Roman"/>
          <w:sz w:val="24"/>
          <w:szCs w:val="24"/>
        </w:rPr>
        <w:t> </w:t>
      </w:r>
      <w:r w:rsidRPr="00FE5190">
        <w:rPr>
          <w:rFonts w:ascii="Times New Roman" w:hAnsi="Times New Roman" w:cs="Times New Roman"/>
          <w:sz w:val="24"/>
          <w:szCs w:val="24"/>
        </w:rPr>
        <w:t xml:space="preserve">trakcie badań archeologicznych oraz ich włączania do zbiorów muzealnych reguluje 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>Rozporządzeni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 Ministra Kultury i Dziedzictwa Narodowego z dnia 2 sierpnia 2018 r. w</w:t>
      </w:r>
      <w:r w:rsidR="00FE519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>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(Dz.U. z 2018 r., poz. 1609) 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>wprowadzone O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>bwieszczenie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 Ministra Kultury, Dziedzictwa Narodowego i Sportu z dn. 26 listopada 2020 r. 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(Dz. U. 2021 poz. 81), 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>a także Rozporządzenie Ministra Kultury z dnia 30 sierpnia 2004 r. w sprawie zakresu, form i</w:t>
      </w:r>
      <w:r w:rsidR="00733C8A" w:rsidRPr="00FE519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>sposobu ewidencjonowania zabytków w muzeach (Dz. U. z 2004</w:t>
      </w:r>
      <w:r w:rsidR="00FD68F5"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>r., Nr 202, poz. 2073).</w:t>
      </w:r>
    </w:p>
    <w:p w14:paraId="43F5617A" w14:textId="77777777" w:rsidR="00034C34" w:rsidRPr="00FE5190" w:rsidRDefault="00034C34" w:rsidP="0003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DB3CE" w14:textId="77777777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7923B43" w14:textId="03A6D46A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Zasady ogólne</w:t>
      </w:r>
    </w:p>
    <w:p w14:paraId="322F895A" w14:textId="77777777" w:rsidR="00034C34" w:rsidRPr="00FE5190" w:rsidRDefault="00034C34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82DA5" w14:textId="32D8376A" w:rsidR="0038519F" w:rsidRPr="00FE5190" w:rsidRDefault="0038519F" w:rsidP="00034C34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Muzeum </w:t>
      </w:r>
      <w:r w:rsidR="00465389" w:rsidRPr="00FE5190">
        <w:rPr>
          <w:rFonts w:ascii="Times New Roman" w:hAnsi="Times New Roman" w:cs="Times New Roman"/>
          <w:sz w:val="24"/>
          <w:szCs w:val="24"/>
        </w:rPr>
        <w:t xml:space="preserve">- </w:t>
      </w:r>
      <w:r w:rsidR="00B47A5C" w:rsidRPr="00FE5190">
        <w:rPr>
          <w:rFonts w:ascii="Times New Roman" w:hAnsi="Times New Roman" w:cs="Times New Roman"/>
          <w:sz w:val="24"/>
          <w:szCs w:val="24"/>
        </w:rPr>
        <w:t>Dwory Karwacjanów i Gładyszów w Gorlicach,</w:t>
      </w:r>
      <w:r w:rsidRPr="00FE5190">
        <w:rPr>
          <w:rFonts w:ascii="Times New Roman" w:hAnsi="Times New Roman" w:cs="Times New Roman"/>
          <w:sz w:val="24"/>
          <w:szCs w:val="24"/>
        </w:rPr>
        <w:t xml:space="preserve"> zwane dalej Muzeum, przyjmuje materiały pochodzące z:</w:t>
      </w:r>
    </w:p>
    <w:p w14:paraId="3EFBBE2D" w14:textId="4F0C1F69" w:rsidR="0038519F" w:rsidRPr="00FE5190" w:rsidRDefault="0038519F" w:rsidP="00034C3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badań archeologicznych prowadzonych na terenie </w:t>
      </w:r>
      <w:r w:rsidR="00B47A5C" w:rsidRPr="00FE5190">
        <w:rPr>
          <w:rFonts w:ascii="Times New Roman" w:hAnsi="Times New Roman" w:cs="Times New Roman"/>
          <w:sz w:val="24"/>
          <w:szCs w:val="24"/>
        </w:rPr>
        <w:t>Powiatu Gorlickiego</w:t>
      </w:r>
      <w:r w:rsidR="00733C8A" w:rsidRPr="00FE5190">
        <w:rPr>
          <w:rFonts w:ascii="Times New Roman" w:hAnsi="Times New Roman" w:cs="Times New Roman"/>
          <w:sz w:val="24"/>
          <w:szCs w:val="24"/>
        </w:rPr>
        <w:t>,</w:t>
      </w:r>
    </w:p>
    <w:p w14:paraId="3B85E4AB" w14:textId="1F1DD4A4" w:rsidR="00B47A5C" w:rsidRPr="00FE5190" w:rsidRDefault="00B47A5C" w:rsidP="00034C3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pochodzące z przypadkowych odkryć</w:t>
      </w:r>
      <w:r w:rsidR="00D641E4" w:rsidRPr="00FE5190">
        <w:rPr>
          <w:rFonts w:ascii="Times New Roman" w:hAnsi="Times New Roman" w:cs="Times New Roman"/>
          <w:sz w:val="24"/>
          <w:szCs w:val="24"/>
        </w:rPr>
        <w:t xml:space="preserve"> w drodze indywidualnych decyzji</w:t>
      </w:r>
      <w:r w:rsidR="00733C8A" w:rsidRPr="00FE5190">
        <w:rPr>
          <w:rFonts w:ascii="Times New Roman" w:hAnsi="Times New Roman" w:cs="Times New Roman"/>
          <w:sz w:val="24"/>
          <w:szCs w:val="24"/>
        </w:rPr>
        <w:t>,</w:t>
      </w:r>
    </w:p>
    <w:p w14:paraId="6993D5E9" w14:textId="406CE3B8" w:rsidR="0038519F" w:rsidRPr="00FE5190" w:rsidRDefault="0038519F" w:rsidP="00034C3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pochodzące z badań spoza w/w obszaru w wyjątkowych sytuacjach w drodze indywidualnych decyzji.</w:t>
      </w:r>
    </w:p>
    <w:p w14:paraId="67823D62" w14:textId="240DF521" w:rsidR="0038519F" w:rsidRPr="00FE5190" w:rsidRDefault="0038519F" w:rsidP="00034C34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Materiał pozyskany w wyniku badań terenowych, przekazywany jest do Muzeum na podstawie zgody Dyrektora Muzeum na przyjęcie wskazanych materiałów archeologicznych (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>wzór zgody, zał. nr 2</w:t>
      </w:r>
      <w:r w:rsidRPr="00FE5190">
        <w:rPr>
          <w:rFonts w:ascii="Times New Roman" w:hAnsi="Times New Roman" w:cs="Times New Roman"/>
          <w:sz w:val="24"/>
          <w:szCs w:val="24"/>
        </w:rPr>
        <w:t xml:space="preserve">) potwierdzonej w decyzji </w:t>
      </w:r>
      <w:r w:rsidR="00B47A5C" w:rsidRPr="00FE5190">
        <w:rPr>
          <w:rFonts w:ascii="Times New Roman" w:hAnsi="Times New Roman" w:cs="Times New Roman"/>
          <w:sz w:val="24"/>
          <w:szCs w:val="24"/>
        </w:rPr>
        <w:t>Małopolskiego Wojewódzkiego Konserwatora Zabytków</w:t>
      </w:r>
      <w:r w:rsidRPr="00FE5190">
        <w:rPr>
          <w:rFonts w:ascii="Times New Roman" w:hAnsi="Times New Roman" w:cs="Times New Roman"/>
          <w:sz w:val="24"/>
          <w:szCs w:val="24"/>
        </w:rPr>
        <w:t xml:space="preserve"> o</w:t>
      </w:r>
      <w:r w:rsidR="007C10B1" w:rsidRPr="00FE5190">
        <w:rPr>
          <w:rFonts w:ascii="Times New Roman" w:hAnsi="Times New Roman" w:cs="Times New Roman"/>
          <w:sz w:val="24"/>
          <w:szCs w:val="24"/>
        </w:rPr>
        <w:t xml:space="preserve"> przekazaniu obiektów w depozyt</w:t>
      </w:r>
      <w:r w:rsidR="00FD68F5" w:rsidRPr="00FE5190">
        <w:rPr>
          <w:rFonts w:ascii="Times New Roman" w:hAnsi="Times New Roman" w:cs="Times New Roman"/>
          <w:sz w:val="24"/>
          <w:szCs w:val="24"/>
        </w:rPr>
        <w:t xml:space="preserve">, </w:t>
      </w:r>
      <w:r w:rsidRPr="00FE5190">
        <w:rPr>
          <w:rFonts w:ascii="Times New Roman" w:hAnsi="Times New Roman" w:cs="Times New Roman"/>
          <w:sz w:val="24"/>
          <w:szCs w:val="24"/>
        </w:rPr>
        <w:t>w której wskazano Muzeum jako miejsce przechowywania zabytków.</w:t>
      </w:r>
    </w:p>
    <w:p w14:paraId="0A79CE78" w14:textId="37A97078" w:rsidR="0038519F" w:rsidRPr="00FE5190" w:rsidRDefault="0038519F" w:rsidP="00034C34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Zgoda Dyrektora – oświadczenie o gotowości przyjęcia ruchomych zabytków archeologicznych wydawana jest na pisemną prośbę wnioskodawcy (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>wzór wniosku, zał. nr 1</w:t>
      </w:r>
      <w:r w:rsidRPr="00FE5190">
        <w:rPr>
          <w:rFonts w:ascii="Times New Roman" w:hAnsi="Times New Roman" w:cs="Times New Roman"/>
          <w:sz w:val="24"/>
          <w:szCs w:val="24"/>
        </w:rPr>
        <w:t>).</w:t>
      </w:r>
    </w:p>
    <w:p w14:paraId="7A4C7BB0" w14:textId="77777777" w:rsidR="00034C34" w:rsidRPr="00FE5190" w:rsidRDefault="00034C34" w:rsidP="00034C34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0E4FE50" w14:textId="77777777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DF27A5A" w14:textId="64B506ED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Przygotowanie materiałów archeologicznych do przekazania Muzeum</w:t>
      </w:r>
    </w:p>
    <w:p w14:paraId="0FD7AC02" w14:textId="77777777" w:rsidR="00034C34" w:rsidRPr="00FE5190" w:rsidRDefault="00034C34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CC7B4" w14:textId="57C9F996" w:rsidR="0038519F" w:rsidRPr="00FE5190" w:rsidRDefault="0038519F" w:rsidP="00034C3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Przed przekazaniem do zbiorów Muzeum cały materiał zabytkowy musi być umyty lub starannie oczyszczony:</w:t>
      </w:r>
    </w:p>
    <w:p w14:paraId="4E962BB7" w14:textId="5F49BE9F" w:rsidR="0038519F" w:rsidRPr="00FE5190" w:rsidRDefault="0038519F" w:rsidP="00034C3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zabytki ceramiczne muszą być wyczyszczone lub umyte i o ile to możliwe wyklejone,</w:t>
      </w:r>
    </w:p>
    <w:p w14:paraId="7217F7D3" w14:textId="4916163A" w:rsidR="0038519F" w:rsidRPr="00FE5190" w:rsidRDefault="0038519F" w:rsidP="00034C3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zabytki metalowe i inne (np. z drewna, skóry, kości, rogu, bursztynu, szkła) muszą być wyczyszczone lub umyte i o ile to możliwe poddane zabiegom konserwacji, które zabezpieczą je przed destrukcją w trakcie późniejszego magazynowania.</w:t>
      </w:r>
    </w:p>
    <w:p w14:paraId="1C8B4C85" w14:textId="1F675A9A" w:rsidR="0038519F" w:rsidRPr="00FE5190" w:rsidRDefault="0038519F" w:rsidP="00034C3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W przypadku zabytków poddanych zabiegom konserwatorskim konieczne jest dołączenie kompletnej i oryginalnej dokumentacji konserwatorskiej (z dokładnym podaniem stosowanych technik konserwatorskich, odczynników i preparatów). Wszystkie prowadzone zabiegi konserwatorskie muszą być w pełni odwracalne.</w:t>
      </w:r>
    </w:p>
    <w:p w14:paraId="27034F54" w14:textId="4373A5B9" w:rsidR="0038519F" w:rsidRPr="00FE5190" w:rsidRDefault="0038519F" w:rsidP="00034C3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lastRenderedPageBreak/>
        <w:t>Przekazywane zbiory muszą być spakowane w skrzynki lub pudła na tyle stabilne i mocne, by nie ule</w:t>
      </w:r>
      <w:r w:rsidR="00B47A5C" w:rsidRPr="00FE5190">
        <w:rPr>
          <w:rFonts w:ascii="Times New Roman" w:hAnsi="Times New Roman" w:cs="Times New Roman"/>
          <w:sz w:val="24"/>
          <w:szCs w:val="24"/>
        </w:rPr>
        <w:t>gły</w:t>
      </w:r>
      <w:r w:rsidRPr="00FE5190">
        <w:rPr>
          <w:rFonts w:ascii="Times New Roman" w:hAnsi="Times New Roman" w:cs="Times New Roman"/>
          <w:sz w:val="24"/>
          <w:szCs w:val="24"/>
        </w:rPr>
        <w:t xml:space="preserve"> łatwo uszkodzeniu. Formy wyklejone i zrekonstruowane powinny być opakowane zgodnie z indywidualnymi potrzebami.</w:t>
      </w:r>
    </w:p>
    <w:p w14:paraId="45070828" w14:textId="640D9F58" w:rsidR="0038519F" w:rsidRPr="00FE5190" w:rsidRDefault="0038519F" w:rsidP="00034C3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Materiał masowy i zabytki wydzielone powinny być pakowane w osobnych pudłach lub skrzynkach.</w:t>
      </w:r>
    </w:p>
    <w:p w14:paraId="39D0BAAD" w14:textId="21C4DC12" w:rsidR="0038519F" w:rsidRPr="00FE5190" w:rsidRDefault="0038519F" w:rsidP="00034C3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Poszczególne pozycje katalogowe powinny być pakowane oddzielnie do strunowych worków w sposób umożliwiający ich zamknięcie. Worki powinny zawierać odpowiednie metryczki, zawierające dane lokalizacyjne oraz numery inwentarzowe</w:t>
      </w:r>
    </w:p>
    <w:p w14:paraId="17965804" w14:textId="633215CE" w:rsidR="0038519F" w:rsidRPr="00FE5190" w:rsidRDefault="0038519F" w:rsidP="00034C3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Zabytki masowe mogą zawierać metryczki wspólne dla całego pakietu zabytków z jednego surowca w ramach przyjętej jednostki eksploracji.</w:t>
      </w:r>
    </w:p>
    <w:p w14:paraId="137B7E3E" w14:textId="77777777" w:rsidR="00034C34" w:rsidRPr="00FE5190" w:rsidRDefault="00034C34" w:rsidP="00034C34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19611F9" w14:textId="77777777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DBB4AC5" w14:textId="5FEE9082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Dokumentacja</w:t>
      </w:r>
    </w:p>
    <w:p w14:paraId="5E2AA583" w14:textId="77777777" w:rsidR="00034C34" w:rsidRPr="00FE5190" w:rsidRDefault="00034C34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0660C" w14:textId="4BE2393F" w:rsidR="0038519F" w:rsidRPr="00FE5190" w:rsidRDefault="0038519F" w:rsidP="00034C34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Do materiału zabytkowego musi być dołączona kompletna dokumentacja z badań archeologicznych określona w załączniku do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(Dz.U. z 2018 r., poz. 1609). Dokumentacja powinna być dostarczona również w edytowalnej wersji elektronicznej. Dokumentacja fotograficzna dostarczana jest na płytach CD/DVD w postaci nieprzetworzonej (nie poddanej obróbce). </w:t>
      </w:r>
    </w:p>
    <w:p w14:paraId="7CC7A536" w14:textId="1A1ACD54" w:rsidR="0038519F" w:rsidRPr="00FE5190" w:rsidRDefault="0038519F" w:rsidP="00034C34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Podczas przygotowywania dokumentacji, należy uwzględnić podział zabytków na wydzielone i masowe kierując się poniższymi kryteriami:</w:t>
      </w:r>
    </w:p>
    <w:p w14:paraId="1219F411" w14:textId="1BEAC274" w:rsidR="0038519F" w:rsidRPr="00FE5190" w:rsidRDefault="0038519F" w:rsidP="00034C3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zabytki wydzielone - zabytki archeologiczne posiadające wartość historyczną, artystyczną lub naukową,</w:t>
      </w:r>
    </w:p>
    <w:p w14:paraId="08B4F5F0" w14:textId="731F4FFF" w:rsidR="0038519F" w:rsidRPr="00FE5190" w:rsidRDefault="0038519F" w:rsidP="00034C3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zabytki masowe - fragmenty materiałów archeologicznych o aktualnie nikłej wartości historycznej, artystycznej i naukowej (fragmenty ceramiki, drewna, szkła, tkanin, skóry, gwoździ, złom przedmiotów metalowych; przedmioty o złym stanie zachowania; przedmioty nietrwałe). Zabytki te powinny być w inwentarzu podzielone na kategorie surowcowe: ceramika, szkło, metal itp.</w:t>
      </w:r>
    </w:p>
    <w:p w14:paraId="214BAFC9" w14:textId="6DFCABE5" w:rsidR="0038519F" w:rsidRPr="00FE5190" w:rsidRDefault="0038519F" w:rsidP="00034C34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W przypadkach wątpliwości odnośnie klasyfikacji przeznaczonego do przekazania materiału zabytkowego, kierownik badań lub osoba odpowiedzialna za wykonanie dokumentacji ewidencyjnej ma możliwość zasięgnięcia opinii Muzeum przed ostatecznym zamknięciem przygotowywanej dokumentacji.</w:t>
      </w:r>
    </w:p>
    <w:p w14:paraId="6FA38350" w14:textId="79E959FC" w:rsidR="0038519F" w:rsidRPr="00FE5190" w:rsidRDefault="0038519F" w:rsidP="00034C34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Dla zabytków masowych i wydzielonych sporządzany jest inwentarz. Może być prowadzony w arkuszu kalkulacyjnym i zawierać następujące podstawowe pola: nr inwentarzowy, datę inwentaryzacji, numer jednostki stratygraficznej i jej lokalizacji w systemie podziału przestrzeni badawczej (nr polowy, wykop, warstwa), ilość, nazwa zabytku, opis, wymiary/waga, technika wykonania, materiał, kategoria (wydzielone, masowe), stan zachowania, datowanie. W przypadku braku danych należy w pole wpisać „nieznane”. W przypadku zabytków masowych, opis może być ogólny. Zestawienia liczbowe powinny być podsumowane.</w:t>
      </w:r>
    </w:p>
    <w:p w14:paraId="6EF19756" w14:textId="150064FB" w:rsidR="0038519F" w:rsidRPr="00FE5190" w:rsidRDefault="0038519F" w:rsidP="00034C34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Dla każdej pozycji inwentarzowej zabytków wydzielonych może być sporządzona karta ewidencyjna, zgodnie z obowiązującym w Muzeum wzorem wraz z dokumentacją fotograficzną zawierającą w nazwach plików numer pozycji inwentarzowej.</w:t>
      </w:r>
    </w:p>
    <w:p w14:paraId="4547A113" w14:textId="00BC274F" w:rsidR="0038519F" w:rsidRPr="00FE5190" w:rsidRDefault="0038519F" w:rsidP="00034C34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Materiały masowe nie wymagają wykonywania muzealnych kart ewidencyjnych, wystarczy prowadzony dla nich inwentarz.</w:t>
      </w:r>
    </w:p>
    <w:p w14:paraId="67FB1FDB" w14:textId="71802DAF" w:rsidR="0038519F" w:rsidRPr="00FE5190" w:rsidRDefault="0038519F" w:rsidP="00034C34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lastRenderedPageBreak/>
        <w:t>Dodatkową dokumentację stanowi dziennik badań, sprawozdanie z prowadzonych badań, fotografie.</w:t>
      </w:r>
    </w:p>
    <w:p w14:paraId="2801F91D" w14:textId="251C8E13" w:rsidR="0038519F" w:rsidRPr="00FE5190" w:rsidRDefault="0038519F" w:rsidP="00034C34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Za wykonanie w/w dokumentacji odpowiedzialny jest wnioskodawca.</w:t>
      </w:r>
    </w:p>
    <w:p w14:paraId="53832F91" w14:textId="77777777" w:rsidR="00034C34" w:rsidRPr="00FE5190" w:rsidRDefault="00034C34" w:rsidP="00034C34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B06356A" w14:textId="77777777" w:rsidR="005A61C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EBE9E3B" w14:textId="6AC49E25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 xml:space="preserve"> Przekazanie materiału archeologicznego</w:t>
      </w:r>
    </w:p>
    <w:p w14:paraId="13F3F4CB" w14:textId="77777777" w:rsidR="00034C34" w:rsidRPr="00FE5190" w:rsidRDefault="00034C34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7E469" w14:textId="0EE3236D" w:rsidR="00465389" w:rsidRPr="00FE5190" w:rsidRDefault="00465389" w:rsidP="00465389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Materiał z badań archeologicznych może zostać przyjęty do Muzeum tylko na podstawie decyzji Małopolskiego Wojewódzkiego Konserwatora Zabytków o przekazaniu zabytków w depozyt. </w:t>
      </w:r>
    </w:p>
    <w:p w14:paraId="21C92F54" w14:textId="46364F05" w:rsidR="0038519F" w:rsidRPr="00FE5190" w:rsidRDefault="0038519F" w:rsidP="00034C34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Materiał z badań archeologicznych wraz z całą dokumentacją przekazywany jest do Muzeum na podstawie protokołu zdawczo-odbiorczego, sporządzanego w 3 egzemplarzach: dla przekazującego, odbierającego, </w:t>
      </w:r>
      <w:r w:rsidR="00B47A5C" w:rsidRPr="00FE5190">
        <w:rPr>
          <w:rFonts w:ascii="Times New Roman" w:hAnsi="Times New Roman" w:cs="Times New Roman"/>
          <w:sz w:val="24"/>
          <w:szCs w:val="24"/>
        </w:rPr>
        <w:t>Małopolskiego Wojewódzkiego Konserwatora Zabytków</w:t>
      </w:r>
      <w:r w:rsidRPr="00FE5190">
        <w:rPr>
          <w:rFonts w:ascii="Times New Roman" w:hAnsi="Times New Roman" w:cs="Times New Roman"/>
          <w:sz w:val="24"/>
          <w:szCs w:val="24"/>
        </w:rPr>
        <w:t xml:space="preserve"> (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>zał. nr 3</w:t>
      </w:r>
      <w:r w:rsidRPr="00FE5190">
        <w:rPr>
          <w:rFonts w:ascii="Times New Roman" w:hAnsi="Times New Roman" w:cs="Times New Roman"/>
          <w:sz w:val="24"/>
          <w:szCs w:val="24"/>
        </w:rPr>
        <w:t xml:space="preserve">). Protokół przekazania spisuje strona przekazująca oraz </w:t>
      </w:r>
      <w:r w:rsidR="00B47A5C" w:rsidRPr="00FE5190">
        <w:rPr>
          <w:rFonts w:ascii="Times New Roman" w:hAnsi="Times New Roman" w:cs="Times New Roman"/>
          <w:sz w:val="24"/>
          <w:szCs w:val="24"/>
        </w:rPr>
        <w:t>strona przyjmująca.</w:t>
      </w:r>
    </w:p>
    <w:p w14:paraId="3E296097" w14:textId="60B148BF" w:rsidR="0038519F" w:rsidRPr="00FE5190" w:rsidRDefault="0038519F" w:rsidP="00034C34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Przekazujący na podstawie specjalnej adnotacji umieszczonej w protokole zdawczo - odbiorczym zobowiązany jest do przeniesienia majątkowych praw autorskich na rzecz Muzeum.</w:t>
      </w:r>
    </w:p>
    <w:p w14:paraId="546B47BD" w14:textId="551E8B26" w:rsidR="0038519F" w:rsidRPr="00FE5190" w:rsidRDefault="0038519F" w:rsidP="00034C34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W przypadku stwierdzenia nie spełnienia wymienionych wyżej zasad przygotowania materiałów archeologicznych do przekazania, Muzeum zastrzega sobie prawo do sformułowania zaleceń uzupełnienia niezgodności a w przypadku ich nie zrealizowania - odmowy przyjęcia zabytków i poinformowania o tym fakcie </w:t>
      </w:r>
      <w:r w:rsidR="00B47A5C" w:rsidRPr="00FE5190">
        <w:rPr>
          <w:rFonts w:ascii="Times New Roman" w:hAnsi="Times New Roman" w:cs="Times New Roman"/>
          <w:sz w:val="24"/>
          <w:szCs w:val="24"/>
        </w:rPr>
        <w:t>Małopolskiego Wojewódzkiego Konserwatora Zabytków.</w:t>
      </w:r>
    </w:p>
    <w:p w14:paraId="094B864C" w14:textId="6B739DD7" w:rsidR="0038519F" w:rsidRPr="00FE5190" w:rsidRDefault="0038519F" w:rsidP="00034C34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W przypadku wyrażenia pozytywnej decyzji przez </w:t>
      </w:r>
      <w:r w:rsidR="00B47A5C" w:rsidRPr="00FE5190">
        <w:rPr>
          <w:rFonts w:ascii="Times New Roman" w:hAnsi="Times New Roman" w:cs="Times New Roman"/>
          <w:sz w:val="24"/>
          <w:szCs w:val="24"/>
        </w:rPr>
        <w:t>Małopolskiego Wojewódzkiego Konserwatora Zabytków</w:t>
      </w:r>
      <w:r w:rsidRPr="00FE5190">
        <w:rPr>
          <w:rFonts w:ascii="Times New Roman" w:hAnsi="Times New Roman" w:cs="Times New Roman"/>
          <w:sz w:val="24"/>
          <w:szCs w:val="24"/>
        </w:rPr>
        <w:t xml:space="preserve"> co do przekazania materiału pochodzącego z badań archeologicznych w depozyt, Muzeum może się ubiegać </w:t>
      </w:r>
      <w:r w:rsidR="006F36D4" w:rsidRPr="00FE5190">
        <w:rPr>
          <w:rFonts w:ascii="Times New Roman" w:hAnsi="Times New Roman" w:cs="Times New Roman"/>
          <w:sz w:val="24"/>
          <w:szCs w:val="24"/>
        </w:rPr>
        <w:t xml:space="preserve">do MWKZ </w:t>
      </w:r>
      <w:r w:rsidRPr="00FE5190">
        <w:rPr>
          <w:rFonts w:ascii="Times New Roman" w:hAnsi="Times New Roman" w:cs="Times New Roman"/>
          <w:sz w:val="24"/>
          <w:szCs w:val="24"/>
        </w:rPr>
        <w:t>o przekazanie w/w zabytków na własność</w:t>
      </w:r>
      <w:r w:rsidR="006F36D4" w:rsidRPr="00FE5190">
        <w:rPr>
          <w:rFonts w:ascii="Times New Roman" w:hAnsi="Times New Roman" w:cs="Times New Roman"/>
          <w:sz w:val="24"/>
          <w:szCs w:val="24"/>
        </w:rPr>
        <w:t>.</w:t>
      </w:r>
    </w:p>
    <w:p w14:paraId="23768D72" w14:textId="77777777" w:rsidR="00A2053E" w:rsidRPr="00FE5190" w:rsidRDefault="00A2053E" w:rsidP="00A205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4180A" w14:textId="75C6AC7E" w:rsidR="00A2053E" w:rsidRPr="00FE5190" w:rsidRDefault="00A2053E" w:rsidP="00A20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39BA28D" w14:textId="77777777" w:rsidR="00A2053E" w:rsidRPr="00FE5190" w:rsidRDefault="00A2053E" w:rsidP="00A20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56EFA" w14:textId="3B7AFA87" w:rsidR="00A2053E" w:rsidRPr="00FE5190" w:rsidRDefault="00A2053E" w:rsidP="00A20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Przestaje obowiązywać Zarządzenie nr 25/2021 Dyrektora </w:t>
      </w:r>
      <w:r w:rsidR="00FD68F5" w:rsidRPr="00FE5190">
        <w:rPr>
          <w:rFonts w:ascii="Times New Roman" w:hAnsi="Times New Roman" w:cs="Times New Roman"/>
          <w:sz w:val="24"/>
          <w:szCs w:val="24"/>
        </w:rPr>
        <w:t>–</w:t>
      </w:r>
      <w:r w:rsidRPr="00FE5190">
        <w:rPr>
          <w:rFonts w:ascii="Times New Roman" w:hAnsi="Times New Roman" w:cs="Times New Roman"/>
          <w:sz w:val="24"/>
          <w:szCs w:val="24"/>
        </w:rPr>
        <w:t xml:space="preserve"> Muzeum</w:t>
      </w:r>
      <w:r w:rsidR="00FD68F5" w:rsidRPr="00FE5190">
        <w:rPr>
          <w:rFonts w:ascii="Times New Roman" w:hAnsi="Times New Roman" w:cs="Times New Roman"/>
          <w:sz w:val="24"/>
          <w:szCs w:val="24"/>
        </w:rPr>
        <w:t xml:space="preserve"> -</w:t>
      </w:r>
      <w:r w:rsidRPr="00FE5190">
        <w:rPr>
          <w:rFonts w:ascii="Times New Roman" w:hAnsi="Times New Roman" w:cs="Times New Roman"/>
          <w:sz w:val="24"/>
          <w:szCs w:val="24"/>
        </w:rPr>
        <w:t xml:space="preserve"> Dwory Karwacjanów i Gładyszów w Gorlicach z dnia 22 grudnia 2021 r.</w:t>
      </w:r>
    </w:p>
    <w:p w14:paraId="2F8BD333" w14:textId="77777777" w:rsidR="00A2053E" w:rsidRPr="00FE5190" w:rsidRDefault="00A2053E" w:rsidP="00A20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D0E5D" w14:textId="1102D342" w:rsidR="005A61CF" w:rsidRPr="00FE5190" w:rsidRDefault="005A61CF" w:rsidP="00034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57B4" w14:textId="77777777" w:rsidR="00034C34" w:rsidRPr="00FE5190" w:rsidRDefault="00034C34" w:rsidP="00034C3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BCDC7" w14:textId="2AC00FDB" w:rsidR="0038519F" w:rsidRPr="00FE5190" w:rsidRDefault="0038519F" w:rsidP="00034C3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5190">
        <w:rPr>
          <w:rFonts w:ascii="Times New Roman" w:hAnsi="Times New Roman" w:cs="Times New Roman"/>
          <w:i/>
          <w:iCs/>
          <w:sz w:val="24"/>
          <w:szCs w:val="24"/>
        </w:rPr>
        <w:t>Załączniki:</w:t>
      </w:r>
    </w:p>
    <w:p w14:paraId="0FC21FAA" w14:textId="4D2EED9D" w:rsidR="0038519F" w:rsidRPr="00FE5190" w:rsidRDefault="0038519F" w:rsidP="00034C34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5190">
        <w:rPr>
          <w:rFonts w:ascii="Times New Roman" w:hAnsi="Times New Roman" w:cs="Times New Roman"/>
          <w:i/>
          <w:iCs/>
          <w:sz w:val="24"/>
          <w:szCs w:val="24"/>
        </w:rPr>
        <w:t>Wzór wniosku o wydanie pisemnego oświadczenia o gotowości przyjęcia ruchomych zabytków archeologicznych.</w:t>
      </w:r>
    </w:p>
    <w:p w14:paraId="25458477" w14:textId="5FB08749" w:rsidR="0038519F" w:rsidRPr="00FE5190" w:rsidRDefault="0038519F" w:rsidP="00034C34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Wzór oświadczenia Muzeum </w:t>
      </w:r>
      <w:r w:rsidR="00FD68F5"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350D3D"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Dwory Karwacjanów i Gładyszów w Gorlicach 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>dotyczącego przyjęcia ruchomych zabytków archeologicznych.</w:t>
      </w:r>
    </w:p>
    <w:p w14:paraId="76F79C8C" w14:textId="51183FE6" w:rsidR="0038519F" w:rsidRPr="00FE5190" w:rsidRDefault="0038519F" w:rsidP="00034C34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5190">
        <w:rPr>
          <w:rFonts w:ascii="Times New Roman" w:hAnsi="Times New Roman" w:cs="Times New Roman"/>
          <w:i/>
          <w:iCs/>
          <w:sz w:val="24"/>
          <w:szCs w:val="24"/>
        </w:rPr>
        <w:t>Wzór protokołu zdawczo – odbiorczego materiału archeologicznego.</w:t>
      </w:r>
    </w:p>
    <w:p w14:paraId="72938617" w14:textId="77777777" w:rsidR="005A61CF" w:rsidRPr="00FE5190" w:rsidRDefault="005A61C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5190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4153192F" w14:textId="3D517AB5" w:rsidR="0038519F" w:rsidRPr="00FE5190" w:rsidRDefault="0038519F" w:rsidP="005A61CF">
      <w:pPr>
        <w:jc w:val="right"/>
        <w:rPr>
          <w:rFonts w:ascii="Times New Roman" w:hAnsi="Times New Roman" w:cs="Times New Roman"/>
          <w:i/>
          <w:iCs/>
        </w:rPr>
      </w:pPr>
      <w:r w:rsidRPr="00FE5190">
        <w:rPr>
          <w:rFonts w:ascii="Times New Roman" w:hAnsi="Times New Roman" w:cs="Times New Roman"/>
          <w:i/>
          <w:iCs/>
        </w:rPr>
        <w:lastRenderedPageBreak/>
        <w:t xml:space="preserve">Zał. nr 1 </w:t>
      </w:r>
      <w:r w:rsidR="00FD68F5" w:rsidRPr="00FE5190">
        <w:rPr>
          <w:rFonts w:ascii="Times New Roman" w:hAnsi="Times New Roman" w:cs="Times New Roman"/>
          <w:i/>
          <w:iCs/>
        </w:rPr>
        <w:br/>
      </w:r>
      <w:r w:rsidRPr="00FE5190">
        <w:rPr>
          <w:rFonts w:ascii="Times New Roman" w:hAnsi="Times New Roman" w:cs="Times New Roman"/>
          <w:i/>
          <w:iCs/>
        </w:rPr>
        <w:t xml:space="preserve">do </w:t>
      </w:r>
      <w:r w:rsidR="005A61CF" w:rsidRPr="00FE5190">
        <w:rPr>
          <w:rFonts w:ascii="Times New Roman" w:hAnsi="Times New Roman" w:cs="Times New Roman"/>
          <w:i/>
          <w:iCs/>
        </w:rPr>
        <w:t>Zarządzenia</w:t>
      </w:r>
      <w:r w:rsidR="006F36D4" w:rsidRPr="00FE5190">
        <w:rPr>
          <w:rFonts w:ascii="Times New Roman" w:hAnsi="Times New Roman" w:cs="Times New Roman"/>
          <w:i/>
          <w:iCs/>
        </w:rPr>
        <w:t xml:space="preserve"> nr </w:t>
      </w:r>
      <w:r w:rsidR="00FD68F5" w:rsidRPr="00FE5190">
        <w:rPr>
          <w:rFonts w:ascii="Times New Roman" w:hAnsi="Times New Roman" w:cs="Times New Roman"/>
          <w:i/>
          <w:iCs/>
        </w:rPr>
        <w:t>8/2026 z dn. 21.04.2026 r.</w:t>
      </w:r>
    </w:p>
    <w:p w14:paraId="120BAD50" w14:textId="77777777" w:rsidR="00D74EF7" w:rsidRPr="00FE5190" w:rsidRDefault="00D74EF7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16E1EEF" w14:textId="393A70F1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8A59A7B" w14:textId="77777777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o wydanie pisemnego oświadczenia o gotowości przyjęcia</w:t>
      </w:r>
    </w:p>
    <w:p w14:paraId="44242A7D" w14:textId="66C1D7DE" w:rsidR="0038519F" w:rsidRPr="00FE5190" w:rsidRDefault="0038519F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ruchomych zabytków archeologicznych</w:t>
      </w:r>
    </w:p>
    <w:p w14:paraId="35835E21" w14:textId="77777777" w:rsidR="00034C34" w:rsidRPr="00FE5190" w:rsidRDefault="00034C34" w:rsidP="00034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ED407" w14:textId="599B32DA" w:rsidR="0038519F" w:rsidRPr="00FE5190" w:rsidRDefault="0038519F" w:rsidP="005A4A39">
      <w:pPr>
        <w:pStyle w:val="Akapitzlist"/>
        <w:numPr>
          <w:ilvl w:val="0"/>
          <w:numId w:val="18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Na podstawie ustawy z dnia 23 lipca 2003 r. o ochronie zabytków i opiece nad zabytkami (t. j. Dz. U. z 2017 r. poz. 2187 z późn. zm.) Rozporządzenia Ministra Kultury i</w:t>
      </w:r>
      <w:r w:rsidR="00836D1C" w:rsidRPr="00FE5190">
        <w:rPr>
          <w:rFonts w:ascii="Times New Roman" w:hAnsi="Times New Roman" w:cs="Times New Roman"/>
          <w:sz w:val="24"/>
          <w:szCs w:val="24"/>
        </w:rPr>
        <w:t> </w:t>
      </w:r>
      <w:r w:rsidRPr="00FE5190">
        <w:rPr>
          <w:rFonts w:ascii="Times New Roman" w:hAnsi="Times New Roman" w:cs="Times New Roman"/>
          <w:sz w:val="24"/>
          <w:szCs w:val="24"/>
        </w:rPr>
        <w:t>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</w:t>
      </w:r>
      <w:r w:rsidR="00465389" w:rsidRPr="00FE5190">
        <w:rPr>
          <w:rFonts w:ascii="Times New Roman" w:hAnsi="Times New Roman" w:cs="Times New Roman"/>
          <w:sz w:val="24"/>
          <w:szCs w:val="24"/>
        </w:rPr>
        <w:t xml:space="preserve"> </w:t>
      </w:r>
      <w:r w:rsidRPr="00FE5190">
        <w:rPr>
          <w:rFonts w:ascii="Times New Roman" w:hAnsi="Times New Roman" w:cs="Times New Roman"/>
          <w:sz w:val="24"/>
          <w:szCs w:val="24"/>
        </w:rPr>
        <w:t xml:space="preserve">(Dz.U. z 2018 r., poz. 1609) </w:t>
      </w:r>
      <w:r w:rsidR="00836D1C" w:rsidRPr="00FE5190">
        <w:rPr>
          <w:rFonts w:ascii="Times New Roman" w:hAnsi="Times New Roman" w:cs="Times New Roman"/>
          <w:sz w:val="24"/>
          <w:szCs w:val="24"/>
        </w:rPr>
        <w:t>wprowadzonego</w:t>
      </w:r>
      <w:r w:rsidR="00836D1C" w:rsidRPr="00FE5190">
        <w:rPr>
          <w:rFonts w:ascii="Times New Roman" w:hAnsi="Times New Roman" w:cs="Times New Roman"/>
          <w:sz w:val="24"/>
          <w:szCs w:val="24"/>
        </w:rPr>
        <w:t xml:space="preserve"> 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>Obwieszczeni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>em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 Ministra Kultury, Dziedzictwa Narodowego i Sportu z dn. 26 listopada 2020 r. </w:t>
      </w:r>
      <w:r w:rsidR="00836D1C" w:rsidRPr="00FE5190">
        <w:rPr>
          <w:rFonts w:ascii="Times New Roman" w:hAnsi="Times New Roman" w:cs="Times New Roman"/>
          <w:i/>
          <w:iCs/>
          <w:sz w:val="24"/>
          <w:szCs w:val="24"/>
        </w:rPr>
        <w:t xml:space="preserve">(Dz. U. 2021 poz. 81) </w:t>
      </w:r>
      <w:r w:rsidRPr="00FE5190">
        <w:rPr>
          <w:rFonts w:ascii="Times New Roman" w:hAnsi="Times New Roman" w:cs="Times New Roman"/>
          <w:sz w:val="24"/>
          <w:szCs w:val="24"/>
        </w:rPr>
        <w:t>zwracam się z</w:t>
      </w:r>
      <w:r w:rsidR="00836D1C" w:rsidRPr="00FE5190">
        <w:rPr>
          <w:rFonts w:ascii="Times New Roman" w:hAnsi="Times New Roman" w:cs="Times New Roman"/>
          <w:sz w:val="24"/>
          <w:szCs w:val="24"/>
        </w:rPr>
        <w:t> </w:t>
      </w:r>
      <w:r w:rsidRPr="00FE5190">
        <w:rPr>
          <w:rFonts w:ascii="Times New Roman" w:hAnsi="Times New Roman" w:cs="Times New Roman"/>
          <w:sz w:val="24"/>
          <w:szCs w:val="24"/>
        </w:rPr>
        <w:t xml:space="preserve">prośbą o wydanie pisemnego oświadczenia o gotowości przyjęcia ruchomych zabytków archeologicznych do zbiorów </w:t>
      </w:r>
      <w:r w:rsidR="00AE12FE" w:rsidRPr="00FE5190">
        <w:rPr>
          <w:rFonts w:ascii="Times New Roman" w:hAnsi="Times New Roman" w:cs="Times New Roman"/>
          <w:sz w:val="24"/>
          <w:szCs w:val="24"/>
        </w:rPr>
        <w:t xml:space="preserve">Muzeum </w:t>
      </w:r>
      <w:r w:rsidR="00465389" w:rsidRPr="00FE5190">
        <w:rPr>
          <w:rFonts w:ascii="Times New Roman" w:hAnsi="Times New Roman" w:cs="Times New Roman"/>
          <w:sz w:val="24"/>
          <w:szCs w:val="24"/>
        </w:rPr>
        <w:t xml:space="preserve">- </w:t>
      </w:r>
      <w:r w:rsidR="00AE12FE" w:rsidRPr="00FE5190">
        <w:rPr>
          <w:rFonts w:ascii="Times New Roman" w:hAnsi="Times New Roman" w:cs="Times New Roman"/>
          <w:sz w:val="24"/>
          <w:szCs w:val="24"/>
        </w:rPr>
        <w:t>Dwory Karwacjanów i Gładyszów</w:t>
      </w:r>
      <w:r w:rsidRPr="00FE5190">
        <w:rPr>
          <w:rFonts w:ascii="Times New Roman" w:hAnsi="Times New Roman" w:cs="Times New Roman"/>
          <w:sz w:val="24"/>
          <w:szCs w:val="24"/>
        </w:rPr>
        <w:t>, zwanego dalej Muzeum, pozyskanych w wyniku planowanych badań archeologicznych przy opisanej niżej inwestycji:</w:t>
      </w:r>
    </w:p>
    <w:p w14:paraId="68B9873C" w14:textId="77777777" w:rsidR="00813E6B" w:rsidRPr="00FE5190" w:rsidRDefault="00813E6B" w:rsidP="00813E6B">
      <w:pPr>
        <w:rPr>
          <w:rFonts w:ascii="Times New Roman" w:hAnsi="Times New Roman" w:cs="Times New Roman"/>
          <w:sz w:val="24"/>
          <w:szCs w:val="24"/>
        </w:rPr>
      </w:pPr>
    </w:p>
    <w:p w14:paraId="2E98E97C" w14:textId="3BFEBD7B" w:rsidR="0038519F" w:rsidRPr="00FE5190" w:rsidRDefault="0038519F" w:rsidP="00813E6B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Wnioskodawca:</w:t>
      </w:r>
    </w:p>
    <w:p w14:paraId="3B4204D3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EBFF721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(imię, nazwisko i adres lub nazwa i adres inwestora komercyjnego lub instytucji prowadzącej badania stacjonarne — instytuty naukowe, uniwersytety, muzea, firmy archeologiczne itp.)</w:t>
      </w:r>
    </w:p>
    <w:p w14:paraId="55789D14" w14:textId="0CEB89AE" w:rsidR="0038519F" w:rsidRPr="00FE5190" w:rsidRDefault="0038519F" w:rsidP="00813E6B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Osoba do kontaktu lub kierownik badań archeologicznych:</w:t>
      </w:r>
    </w:p>
    <w:p w14:paraId="0F2EFE48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8DDC6DB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(imię, nazwisko, adres i nr telefonu lub nazwa i adres firmy archeologicznej)</w:t>
      </w:r>
    </w:p>
    <w:p w14:paraId="0F2289F7" w14:textId="0BBF1ADC" w:rsidR="0038519F" w:rsidRPr="00FE5190" w:rsidRDefault="0038519F" w:rsidP="00813E6B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Lokalizacja terenu badań, nazwa inwestycji:</w:t>
      </w:r>
    </w:p>
    <w:p w14:paraId="3B138A5E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7B0167B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(miejscowość, nr stanowiska archeologicznego, lokalizacja: ulica, gmina, powiat, województwo, nazwa inwestycji)</w:t>
      </w:r>
    </w:p>
    <w:p w14:paraId="395B60D3" w14:textId="34B27C9C" w:rsidR="0038519F" w:rsidRPr="00FE5190" w:rsidRDefault="0038519F" w:rsidP="00813E6B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Opis inwestycji w zakresie prac ziemnych (w celu oszacowania potencjalnej ilości pozyskanego materiału)</w:t>
      </w:r>
    </w:p>
    <w:p w14:paraId="019E471D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301AC973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(lokalizacja, wymiary, głębokość, powierzchnia wykopów, inne istotne informacje)</w:t>
      </w:r>
    </w:p>
    <w:p w14:paraId="0EAF172D" w14:textId="2FBFD647" w:rsidR="0038519F" w:rsidRPr="00FE5190" w:rsidRDefault="0038519F" w:rsidP="00813E6B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Planowany termin realizacji badań archeologicznych:</w:t>
      </w:r>
    </w:p>
    <w:p w14:paraId="6E18C285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………………………………………………………….............................................</w:t>
      </w:r>
    </w:p>
    <w:p w14:paraId="46EB4E1B" w14:textId="77777777" w:rsidR="0038519F" w:rsidRPr="00FE5190" w:rsidRDefault="0038519F" w:rsidP="00011A33">
      <w:p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(daty dzienne od - do)</w:t>
      </w:r>
    </w:p>
    <w:p w14:paraId="4C2045B0" w14:textId="7AF23EB4" w:rsidR="0038519F" w:rsidRPr="00FE5190" w:rsidRDefault="0038519F" w:rsidP="00034C34">
      <w:pPr>
        <w:pStyle w:val="Akapitzlist"/>
        <w:numPr>
          <w:ilvl w:val="0"/>
          <w:numId w:val="1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lastRenderedPageBreak/>
        <w:t>W przypadku nie pozyskania w trakcie badań archeologicznych żadnych materiałów zobowiązuję się do pisemnego powiadomienia Muzeum o tym fakcie.</w:t>
      </w:r>
    </w:p>
    <w:p w14:paraId="53C1A6CB" w14:textId="6211CF0A" w:rsidR="00AE12FE" w:rsidRPr="00FE5190" w:rsidRDefault="0038519F" w:rsidP="00AE12FE">
      <w:pPr>
        <w:pStyle w:val="Akapitzlist"/>
        <w:numPr>
          <w:ilvl w:val="0"/>
          <w:numId w:val="1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Oświadczam, że zapoznałem/am się i akceptuję obowiązujące w Muzeum warunki przygotowania oraz przekazywania materiałów archeologicznych do Muzeum, określone w </w:t>
      </w:r>
      <w:r w:rsidR="00AE12FE" w:rsidRPr="00FE5190">
        <w:rPr>
          <w:rFonts w:ascii="Times New Roman" w:hAnsi="Times New Roman" w:cs="Times New Roman"/>
          <w:sz w:val="24"/>
          <w:szCs w:val="24"/>
        </w:rPr>
        <w:t xml:space="preserve">Zarządzeniu nr </w:t>
      </w:r>
      <w:r w:rsidR="00FD68F5" w:rsidRPr="00FE5190">
        <w:rPr>
          <w:rFonts w:ascii="Times New Roman" w:hAnsi="Times New Roman" w:cs="Times New Roman"/>
          <w:sz w:val="24"/>
          <w:szCs w:val="24"/>
        </w:rPr>
        <w:t xml:space="preserve">8/2026 </w:t>
      </w:r>
      <w:r w:rsidR="00AE12FE" w:rsidRPr="00FE5190">
        <w:rPr>
          <w:rFonts w:ascii="Times New Roman" w:hAnsi="Times New Roman" w:cs="Times New Roman"/>
          <w:sz w:val="24"/>
          <w:szCs w:val="24"/>
        </w:rPr>
        <w:t>Dyrektora Muzeum</w:t>
      </w:r>
      <w:r w:rsidR="00011A33" w:rsidRPr="00FE5190">
        <w:rPr>
          <w:rFonts w:ascii="Times New Roman" w:hAnsi="Times New Roman" w:cs="Times New Roman"/>
          <w:sz w:val="24"/>
          <w:szCs w:val="24"/>
        </w:rPr>
        <w:t xml:space="preserve"> -</w:t>
      </w:r>
      <w:r w:rsidR="00AE12FE" w:rsidRPr="00FE5190">
        <w:rPr>
          <w:rFonts w:ascii="Times New Roman" w:hAnsi="Times New Roman" w:cs="Times New Roman"/>
          <w:sz w:val="24"/>
          <w:szCs w:val="24"/>
        </w:rPr>
        <w:t xml:space="preserve"> Dwory Karwacjanów i Gładyszów w Gorlicach w sprawie zasad przekazywania materiałów archeologicznych </w:t>
      </w:r>
    </w:p>
    <w:p w14:paraId="5EE25D8F" w14:textId="32FDF58B" w:rsidR="0038519F" w:rsidRPr="00FE5190" w:rsidRDefault="0038519F" w:rsidP="00AE12FE">
      <w:pPr>
        <w:pStyle w:val="Akapitzlist"/>
        <w:numPr>
          <w:ilvl w:val="0"/>
          <w:numId w:val="1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Deklaruję, że wraz z ruchomymi materiałami archeologicznymi przekażę do Muzeum (w wersji papierowej i elektronicznej) pełną dokumentację archeologiczną (opisową, rysunkową, fotograficzną, wraz z inwentarzem) wykonaną zgodnie z obowiązującymi standardami.</w:t>
      </w:r>
    </w:p>
    <w:p w14:paraId="2D2C1104" w14:textId="1C22598F" w:rsidR="0038519F" w:rsidRPr="00FE5190" w:rsidRDefault="0038519F" w:rsidP="00034C34">
      <w:pPr>
        <w:pStyle w:val="Akapitzlist"/>
        <w:numPr>
          <w:ilvl w:val="0"/>
          <w:numId w:val="1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Nie wnoszę zastrzeżeń, by przekazane do Muzeum materiały archeologiczne były przez Muzeum opracowywane, publikowane i udostępniane osobom trzecim. Zobowiązuję się do przekazania na rzecz Muzeum majątkowych praw autorskich do dokumentacji archeologicznej, dotyczącej ruchomych zabytków archeologicznych, pozyskanych w wyniku planowanych badań archeologicznych przy opisanej wyżej inwestycji.</w:t>
      </w:r>
    </w:p>
    <w:p w14:paraId="6CD2900C" w14:textId="472896A8" w:rsidR="00034C34" w:rsidRPr="00FE5190" w:rsidRDefault="00034C34" w:rsidP="00034C34">
      <w:pPr>
        <w:rPr>
          <w:rFonts w:ascii="Times New Roman" w:hAnsi="Times New Roman" w:cs="Times New Roman"/>
          <w:sz w:val="24"/>
          <w:szCs w:val="24"/>
        </w:rPr>
      </w:pPr>
    </w:p>
    <w:p w14:paraId="7B288DDC" w14:textId="77777777" w:rsidR="00AE12FE" w:rsidRPr="00FE5190" w:rsidRDefault="00AE12FE" w:rsidP="00034C34">
      <w:pPr>
        <w:rPr>
          <w:rFonts w:ascii="Times New Roman" w:hAnsi="Times New Roman" w:cs="Times New Roman"/>
          <w:sz w:val="24"/>
          <w:szCs w:val="24"/>
        </w:rPr>
      </w:pPr>
    </w:p>
    <w:p w14:paraId="0E9586AC" w14:textId="77777777" w:rsidR="0038519F" w:rsidRPr="00FE5190" w:rsidRDefault="0038519F" w:rsidP="00034C34">
      <w:pPr>
        <w:jc w:val="right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95C1B26" w14:textId="77777777" w:rsidR="0038519F" w:rsidRPr="00FE5190" w:rsidRDefault="0038519F" w:rsidP="00034C34">
      <w:pPr>
        <w:jc w:val="right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(data, podpis wnioskodawcy)</w:t>
      </w:r>
    </w:p>
    <w:p w14:paraId="208EAA27" w14:textId="77777777" w:rsidR="00034C34" w:rsidRPr="00FE5190" w:rsidRDefault="00034C34">
      <w:p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br w:type="page"/>
      </w:r>
    </w:p>
    <w:p w14:paraId="79A3CEFE" w14:textId="6FB05606" w:rsidR="00FD68F5" w:rsidRPr="00FE5190" w:rsidRDefault="00FD68F5" w:rsidP="00FD68F5">
      <w:pPr>
        <w:jc w:val="right"/>
        <w:rPr>
          <w:rFonts w:ascii="Times New Roman" w:hAnsi="Times New Roman" w:cs="Times New Roman"/>
          <w:i/>
          <w:iCs/>
        </w:rPr>
      </w:pPr>
      <w:r w:rsidRPr="00FE5190">
        <w:rPr>
          <w:rFonts w:ascii="Times New Roman" w:hAnsi="Times New Roman" w:cs="Times New Roman"/>
          <w:i/>
          <w:iCs/>
        </w:rPr>
        <w:lastRenderedPageBreak/>
        <w:t xml:space="preserve">Zał. nr 2 </w:t>
      </w:r>
      <w:r w:rsidRPr="00FE5190">
        <w:rPr>
          <w:rFonts w:ascii="Times New Roman" w:hAnsi="Times New Roman" w:cs="Times New Roman"/>
          <w:i/>
          <w:iCs/>
        </w:rPr>
        <w:br/>
        <w:t>do Zarządzenia nr 8/2026 z dn. 21.04.2026 r.</w:t>
      </w:r>
    </w:p>
    <w:p w14:paraId="0635A834" w14:textId="77777777" w:rsidR="00034C34" w:rsidRPr="00FE5190" w:rsidRDefault="00034C34" w:rsidP="0038519F">
      <w:pPr>
        <w:rPr>
          <w:rFonts w:ascii="Times New Roman" w:hAnsi="Times New Roman" w:cs="Times New Roman"/>
          <w:sz w:val="24"/>
          <w:szCs w:val="24"/>
        </w:rPr>
      </w:pPr>
    </w:p>
    <w:p w14:paraId="04FACC2E" w14:textId="29859F1B" w:rsidR="0038519F" w:rsidRPr="00FE5190" w:rsidRDefault="0038519F" w:rsidP="00034C3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Sz. P………………………..</w:t>
      </w:r>
    </w:p>
    <w:p w14:paraId="21D51B18" w14:textId="77777777" w:rsidR="00AE12FE" w:rsidRPr="00FE5190" w:rsidRDefault="00AE12FE" w:rsidP="00034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7BE87" w14:textId="5D5F087A" w:rsidR="0038519F" w:rsidRPr="00FE5190" w:rsidRDefault="0038519F" w:rsidP="00034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Oświadczenie dotyczące przyjęcia ruchomych zabytków archeologicznych</w:t>
      </w:r>
    </w:p>
    <w:p w14:paraId="20D51544" w14:textId="4EB571F3" w:rsidR="0038519F" w:rsidRPr="00FE5190" w:rsidRDefault="0038519F" w:rsidP="00034C34">
      <w:pPr>
        <w:pStyle w:val="Akapitzlist"/>
        <w:numPr>
          <w:ilvl w:val="1"/>
          <w:numId w:val="2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W odpowiedzi na wniosek…… (</w:t>
      </w:r>
      <w:r w:rsidRPr="00FE5190">
        <w:rPr>
          <w:rFonts w:ascii="Times New Roman" w:hAnsi="Times New Roman" w:cs="Times New Roman"/>
          <w:i/>
          <w:iCs/>
          <w:sz w:val="24"/>
          <w:szCs w:val="24"/>
        </w:rPr>
        <w:t>nazwa wnioskodawcy</w:t>
      </w:r>
      <w:r w:rsidRPr="00FE5190">
        <w:rPr>
          <w:rFonts w:ascii="Times New Roman" w:hAnsi="Times New Roman" w:cs="Times New Roman"/>
          <w:sz w:val="24"/>
          <w:szCs w:val="24"/>
        </w:rPr>
        <w:t>) z dnia………</w:t>
      </w:r>
      <w:r w:rsidR="00AE12FE" w:rsidRPr="00FE5190">
        <w:rPr>
          <w:rFonts w:ascii="Times New Roman" w:hAnsi="Times New Roman" w:cs="Times New Roman"/>
          <w:sz w:val="24"/>
          <w:szCs w:val="24"/>
        </w:rPr>
        <w:t xml:space="preserve">Muzeum </w:t>
      </w:r>
      <w:r w:rsidR="00465389" w:rsidRPr="00FE5190">
        <w:rPr>
          <w:rFonts w:ascii="Times New Roman" w:hAnsi="Times New Roman" w:cs="Times New Roman"/>
          <w:sz w:val="24"/>
          <w:szCs w:val="24"/>
        </w:rPr>
        <w:t xml:space="preserve">- </w:t>
      </w:r>
      <w:r w:rsidR="00AE12FE" w:rsidRPr="00FE5190">
        <w:rPr>
          <w:rFonts w:ascii="Times New Roman" w:hAnsi="Times New Roman" w:cs="Times New Roman"/>
          <w:sz w:val="24"/>
          <w:szCs w:val="24"/>
        </w:rPr>
        <w:t>Dwory Karwacjanów i Gładyszów w Gorlicach</w:t>
      </w:r>
      <w:r w:rsidRPr="00FE5190">
        <w:rPr>
          <w:rFonts w:ascii="Times New Roman" w:hAnsi="Times New Roman" w:cs="Times New Roman"/>
          <w:sz w:val="24"/>
          <w:szCs w:val="24"/>
        </w:rPr>
        <w:t>, zwane dalej Muzeum, wyraża zgodę na przyjęcie w depozyt zabytków ruchomych z badań archeologicznych prowadzonych w miejscowości ………gm…………. na stanowisku nr ………..</w:t>
      </w:r>
    </w:p>
    <w:p w14:paraId="027F080D" w14:textId="0F7465AC" w:rsidR="00AE12FE" w:rsidRPr="00FE5190" w:rsidRDefault="0038519F" w:rsidP="00AE12FE">
      <w:pPr>
        <w:pStyle w:val="Akapitzlist"/>
        <w:numPr>
          <w:ilvl w:val="1"/>
          <w:numId w:val="2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Warunkiem jest uzyskanie i przedstawienie decyzji </w:t>
      </w:r>
      <w:r w:rsidR="00AE12FE" w:rsidRPr="00FE5190">
        <w:rPr>
          <w:rFonts w:ascii="Times New Roman" w:hAnsi="Times New Roman" w:cs="Times New Roman"/>
          <w:sz w:val="24"/>
          <w:szCs w:val="24"/>
        </w:rPr>
        <w:t>Małopolskiego</w:t>
      </w:r>
      <w:r w:rsidRPr="00FE5190">
        <w:rPr>
          <w:rFonts w:ascii="Times New Roman" w:hAnsi="Times New Roman" w:cs="Times New Roman"/>
          <w:sz w:val="24"/>
          <w:szCs w:val="24"/>
        </w:rPr>
        <w:t xml:space="preserve"> Wojewódzkiego Konserwatora Zabytków</w:t>
      </w:r>
      <w:r w:rsidR="00FD68F5" w:rsidRPr="00FE5190">
        <w:rPr>
          <w:rFonts w:ascii="Times New Roman" w:hAnsi="Times New Roman" w:cs="Times New Roman"/>
          <w:sz w:val="24"/>
          <w:szCs w:val="24"/>
        </w:rPr>
        <w:t xml:space="preserve"> </w:t>
      </w:r>
      <w:r w:rsidRPr="00FE5190">
        <w:rPr>
          <w:rFonts w:ascii="Times New Roman" w:hAnsi="Times New Roman" w:cs="Times New Roman"/>
          <w:sz w:val="24"/>
          <w:szCs w:val="24"/>
        </w:rPr>
        <w:t>zawierające</w:t>
      </w:r>
      <w:r w:rsidR="007C10B1" w:rsidRPr="00FE5190">
        <w:rPr>
          <w:rFonts w:ascii="Times New Roman" w:hAnsi="Times New Roman" w:cs="Times New Roman"/>
          <w:sz w:val="24"/>
          <w:szCs w:val="24"/>
        </w:rPr>
        <w:t>j</w:t>
      </w:r>
      <w:r w:rsidRPr="00FE5190">
        <w:rPr>
          <w:rFonts w:ascii="Times New Roman" w:hAnsi="Times New Roman" w:cs="Times New Roman"/>
          <w:sz w:val="24"/>
          <w:szCs w:val="24"/>
        </w:rPr>
        <w:t xml:space="preserve"> wskazanie Muzeum jako miejsca przyjęcia zabytków archeologicznych </w:t>
      </w:r>
      <w:r w:rsidR="007C10B1" w:rsidRPr="00FE5190">
        <w:rPr>
          <w:rFonts w:ascii="Times New Roman" w:hAnsi="Times New Roman" w:cs="Times New Roman"/>
          <w:sz w:val="24"/>
          <w:szCs w:val="24"/>
        </w:rPr>
        <w:t xml:space="preserve">z </w:t>
      </w:r>
      <w:r w:rsidRPr="00FE5190">
        <w:rPr>
          <w:rFonts w:ascii="Times New Roman" w:hAnsi="Times New Roman" w:cs="Times New Roman"/>
          <w:sz w:val="24"/>
          <w:szCs w:val="24"/>
        </w:rPr>
        <w:t>w/w stanowiska w depozyt.</w:t>
      </w:r>
    </w:p>
    <w:p w14:paraId="161E5CC9" w14:textId="3988086E" w:rsidR="00AE12FE" w:rsidRPr="00FE5190" w:rsidRDefault="0038519F" w:rsidP="00AE12FE">
      <w:pPr>
        <w:pStyle w:val="Akapitzlist"/>
        <w:numPr>
          <w:ilvl w:val="1"/>
          <w:numId w:val="2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Materiał archeologiczny należy przekazywać zgodnie z wytycznymi zawartymi w </w:t>
      </w:r>
      <w:r w:rsidR="00AE12FE" w:rsidRPr="00FE5190">
        <w:rPr>
          <w:rFonts w:ascii="Times New Roman" w:hAnsi="Times New Roman" w:cs="Times New Roman"/>
          <w:sz w:val="24"/>
          <w:szCs w:val="24"/>
        </w:rPr>
        <w:t xml:space="preserve">Zarządzeniu nr </w:t>
      </w:r>
      <w:r w:rsidR="00FD68F5" w:rsidRPr="00FE5190">
        <w:rPr>
          <w:rFonts w:ascii="Times New Roman" w:hAnsi="Times New Roman" w:cs="Times New Roman"/>
          <w:sz w:val="24"/>
          <w:szCs w:val="24"/>
        </w:rPr>
        <w:t xml:space="preserve">8/2026 </w:t>
      </w:r>
      <w:r w:rsidR="00AE12FE" w:rsidRPr="00FE5190">
        <w:rPr>
          <w:rFonts w:ascii="Times New Roman" w:hAnsi="Times New Roman" w:cs="Times New Roman"/>
          <w:sz w:val="24"/>
          <w:szCs w:val="24"/>
        </w:rPr>
        <w:t xml:space="preserve">Dyrektora Muzeum </w:t>
      </w:r>
      <w:r w:rsidR="00FD68F5" w:rsidRPr="00FE5190">
        <w:rPr>
          <w:rFonts w:ascii="Times New Roman" w:hAnsi="Times New Roman" w:cs="Times New Roman"/>
          <w:sz w:val="24"/>
          <w:szCs w:val="24"/>
        </w:rPr>
        <w:t xml:space="preserve">- </w:t>
      </w:r>
      <w:r w:rsidR="00AE12FE" w:rsidRPr="00FE5190">
        <w:rPr>
          <w:rFonts w:ascii="Times New Roman" w:hAnsi="Times New Roman" w:cs="Times New Roman"/>
          <w:sz w:val="24"/>
          <w:szCs w:val="24"/>
        </w:rPr>
        <w:t>Dwory Karwacjanów i Gładyszów w Gorlicach w sprawie zasad przekazywania materiałów archeologicznych.</w:t>
      </w:r>
    </w:p>
    <w:p w14:paraId="4041D2CF" w14:textId="6C8BCC92" w:rsidR="0038519F" w:rsidRPr="00FE5190" w:rsidRDefault="0038519F" w:rsidP="00AE12FE">
      <w:pPr>
        <w:pStyle w:val="Akapitzlist"/>
        <w:numPr>
          <w:ilvl w:val="1"/>
          <w:numId w:val="2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W przypadku niezachowania wymaganych zasad, Muzeum zastrzega sobie prawo do sformułowania zaleceń uzupełnienia niezgodności z wytycznymi, a w przypadku ich niezrealizowania - odmowy przyjęcia zabytków i poinformowania o tym fakcie </w:t>
      </w:r>
      <w:r w:rsidR="00AE12FE" w:rsidRPr="00FE5190">
        <w:rPr>
          <w:rFonts w:ascii="Times New Roman" w:hAnsi="Times New Roman" w:cs="Times New Roman"/>
          <w:sz w:val="24"/>
          <w:szCs w:val="24"/>
        </w:rPr>
        <w:t>Małopolskiego</w:t>
      </w:r>
      <w:r w:rsidRPr="00FE5190">
        <w:rPr>
          <w:rFonts w:ascii="Times New Roman" w:hAnsi="Times New Roman" w:cs="Times New Roman"/>
          <w:sz w:val="24"/>
          <w:szCs w:val="24"/>
        </w:rPr>
        <w:t xml:space="preserve"> Wojewódzkiego Konserwatora Zabytków.</w:t>
      </w:r>
    </w:p>
    <w:p w14:paraId="65C81078" w14:textId="472CC281" w:rsidR="00034C34" w:rsidRPr="00FE5190" w:rsidRDefault="00034C34" w:rsidP="00034C34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1B2EB2D2" w14:textId="4A33ECC2" w:rsidR="00034C34" w:rsidRPr="00FE5190" w:rsidRDefault="00034C34" w:rsidP="00034C34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450EA1B9" w14:textId="77777777" w:rsidR="00AE12FE" w:rsidRPr="00FE5190" w:rsidRDefault="00AE12FE" w:rsidP="00034C34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38411688" w14:textId="77777777" w:rsidR="0038519F" w:rsidRPr="00FE5190" w:rsidRDefault="0038519F" w:rsidP="00034C34">
      <w:pPr>
        <w:jc w:val="right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40A3640" w14:textId="77777777" w:rsidR="0038519F" w:rsidRPr="00FE5190" w:rsidRDefault="0038519F" w:rsidP="00034C34">
      <w:pPr>
        <w:jc w:val="right"/>
        <w:rPr>
          <w:rFonts w:ascii="Times New Roman" w:hAnsi="Times New Roman" w:cs="Times New Roman"/>
          <w:sz w:val="20"/>
          <w:szCs w:val="20"/>
        </w:rPr>
      </w:pPr>
      <w:r w:rsidRPr="00FE5190">
        <w:rPr>
          <w:rFonts w:ascii="Times New Roman" w:hAnsi="Times New Roman" w:cs="Times New Roman"/>
          <w:sz w:val="20"/>
          <w:szCs w:val="20"/>
        </w:rPr>
        <w:t>(data, podpis dyrektora lub osoby upoważnionej)</w:t>
      </w:r>
    </w:p>
    <w:p w14:paraId="480260A2" w14:textId="77777777" w:rsidR="00034C34" w:rsidRPr="00FE5190" w:rsidRDefault="00034C34">
      <w:p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br w:type="page"/>
      </w:r>
    </w:p>
    <w:p w14:paraId="32B837BB" w14:textId="24C98744" w:rsidR="00FD68F5" w:rsidRPr="00FE5190" w:rsidRDefault="00FD68F5" w:rsidP="00FD68F5">
      <w:pPr>
        <w:jc w:val="right"/>
        <w:rPr>
          <w:rFonts w:ascii="Times New Roman" w:hAnsi="Times New Roman" w:cs="Times New Roman"/>
          <w:i/>
          <w:iCs/>
        </w:rPr>
      </w:pPr>
      <w:r w:rsidRPr="00FE5190">
        <w:rPr>
          <w:rFonts w:ascii="Times New Roman" w:hAnsi="Times New Roman" w:cs="Times New Roman"/>
          <w:i/>
          <w:iCs/>
        </w:rPr>
        <w:lastRenderedPageBreak/>
        <w:t xml:space="preserve">Zał. nr 3 </w:t>
      </w:r>
      <w:r w:rsidRPr="00FE5190">
        <w:rPr>
          <w:rFonts w:ascii="Times New Roman" w:hAnsi="Times New Roman" w:cs="Times New Roman"/>
          <w:i/>
          <w:iCs/>
        </w:rPr>
        <w:br/>
        <w:t>do Zarządzenia nr 8/2026 z dn. 21.04.2026 r.</w:t>
      </w:r>
    </w:p>
    <w:p w14:paraId="63F2F0E2" w14:textId="77777777" w:rsidR="006F36D4" w:rsidRPr="00FE5190" w:rsidRDefault="006F36D4" w:rsidP="00034C34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F3BD5F" w14:textId="698EE19A" w:rsidR="0038519F" w:rsidRPr="00FE5190" w:rsidRDefault="0038519F" w:rsidP="00034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Protokół zdawczo - odbiorczy materiału archeologicznego</w:t>
      </w:r>
    </w:p>
    <w:p w14:paraId="2971BD71" w14:textId="77777777" w:rsidR="00034C34" w:rsidRPr="00FE5190" w:rsidRDefault="00034C34" w:rsidP="00034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4C426" w14:textId="77777777" w:rsidR="0038519F" w:rsidRPr="00FE5190" w:rsidRDefault="0038519F" w:rsidP="003851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Strona zdająca:</w:t>
      </w:r>
    </w:p>
    <w:p w14:paraId="45D5A917" w14:textId="77777777" w:rsidR="0038519F" w:rsidRPr="00FE5190" w:rsidRDefault="0038519F" w:rsidP="0038519F">
      <w:p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30C4B58B" w14:textId="77777777" w:rsidR="0038519F" w:rsidRPr="00FE5190" w:rsidRDefault="0038519F" w:rsidP="0038519F">
      <w:p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reprezentowane przez:……………………………………………………………………….</w:t>
      </w:r>
    </w:p>
    <w:p w14:paraId="05755557" w14:textId="3B0E0525" w:rsidR="0038519F" w:rsidRPr="00FE5190" w:rsidRDefault="0038519F" w:rsidP="0038519F">
      <w:p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zwana dalej „</w:t>
      </w:r>
      <w:r w:rsidR="00D641E4" w:rsidRPr="00FE519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>dającym</w:t>
      </w:r>
      <w:r w:rsidRPr="00FE5190">
        <w:rPr>
          <w:rFonts w:ascii="Times New Roman" w:hAnsi="Times New Roman" w:cs="Times New Roman"/>
          <w:sz w:val="24"/>
          <w:szCs w:val="24"/>
        </w:rPr>
        <w:t>”</w:t>
      </w:r>
    </w:p>
    <w:p w14:paraId="533C6AA0" w14:textId="77777777" w:rsidR="00AE12FE" w:rsidRPr="00FE5190" w:rsidRDefault="00AE12FE" w:rsidP="003851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5794CB" w14:textId="629D9A7C" w:rsidR="0038519F" w:rsidRPr="00FE5190" w:rsidRDefault="0038519F" w:rsidP="003851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Strona przyjmująca:</w:t>
      </w:r>
    </w:p>
    <w:p w14:paraId="1B976E7C" w14:textId="13C3F3E8" w:rsidR="00AE12FE" w:rsidRPr="00FE5190" w:rsidRDefault="00AE12FE" w:rsidP="00AE12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 xml:space="preserve">Muzeum </w:t>
      </w:r>
      <w:r w:rsidR="007C10B1" w:rsidRPr="00FE519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>Dwory Karwacjanów i Gładyszów w Gorlicach</w:t>
      </w:r>
    </w:p>
    <w:p w14:paraId="1B765168" w14:textId="77777777" w:rsidR="00AE12FE" w:rsidRPr="00FE5190" w:rsidRDefault="00AE12FE" w:rsidP="00AE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 siedzibą w Gorlicach (38-300) przy ul. Wróblewskiego 10 A</w:t>
      </w:r>
    </w:p>
    <w:p w14:paraId="251DCBC3" w14:textId="77777777" w:rsidR="00AE12FE" w:rsidRPr="00FE5190" w:rsidRDefault="00AE12FE" w:rsidP="00AE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Wpisanym do rejestru instytucji kultury pod numerem 22/07, </w:t>
      </w:r>
    </w:p>
    <w:p w14:paraId="031ECE89" w14:textId="77777777" w:rsidR="00AE12FE" w:rsidRPr="00FE5190" w:rsidRDefault="00AE12FE" w:rsidP="00AE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posiadającym nr NIP 738-207-14-96 i REGON 120588010,</w:t>
      </w:r>
    </w:p>
    <w:p w14:paraId="697C327C" w14:textId="6BFE4870" w:rsidR="00AE12FE" w:rsidRPr="00FE5190" w:rsidRDefault="00AE12FE" w:rsidP="00AE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reprezentowanym przez: </w:t>
      </w:r>
      <w:r w:rsidR="007C10B1" w:rsidRPr="00FE5190">
        <w:rPr>
          <w:rFonts w:ascii="Times New Roman" w:hAnsi="Times New Roman" w:cs="Times New Roman"/>
          <w:sz w:val="24"/>
          <w:szCs w:val="24"/>
        </w:rPr>
        <w:t xml:space="preserve">Katarzynę Szepieniec </w:t>
      </w:r>
      <w:r w:rsidRPr="00FE5190">
        <w:rPr>
          <w:rFonts w:ascii="Times New Roman" w:hAnsi="Times New Roman" w:cs="Times New Roman"/>
          <w:sz w:val="24"/>
          <w:szCs w:val="24"/>
        </w:rPr>
        <w:t>- Dyrektora</w:t>
      </w:r>
    </w:p>
    <w:p w14:paraId="7EBBEC5E" w14:textId="1D40C7CC" w:rsidR="0038519F" w:rsidRPr="00FE5190" w:rsidRDefault="0038519F" w:rsidP="00AE12FE">
      <w:p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zwana dalej „</w:t>
      </w:r>
      <w:r w:rsidR="00D641E4" w:rsidRPr="00FE519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>rzyjmującym</w:t>
      </w:r>
      <w:r w:rsidRPr="00FE5190">
        <w:rPr>
          <w:rFonts w:ascii="Times New Roman" w:hAnsi="Times New Roman" w:cs="Times New Roman"/>
          <w:sz w:val="24"/>
          <w:szCs w:val="24"/>
        </w:rPr>
        <w:t>”</w:t>
      </w:r>
    </w:p>
    <w:p w14:paraId="0A67BB3D" w14:textId="0B7D727E" w:rsidR="0038519F" w:rsidRPr="00FE5190" w:rsidRDefault="0038519F" w:rsidP="00AE12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886D060" w14:textId="4FD36553" w:rsidR="0038519F" w:rsidRPr="00FE5190" w:rsidRDefault="0038519F" w:rsidP="00AE12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Cel przekazania</w:t>
      </w:r>
    </w:p>
    <w:p w14:paraId="76F4DC12" w14:textId="6A40BAA5" w:rsidR="0038519F" w:rsidRPr="00FE5190" w:rsidRDefault="00011A33" w:rsidP="0038519F">
      <w:p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Na mocy decyzji Małopolskiego Wojewódzkiego Konserwatora Zabytków nr …….  z dn. ….. </w:t>
      </w:r>
      <w:r w:rsidR="00D641E4" w:rsidRPr="00FE5190">
        <w:rPr>
          <w:rFonts w:ascii="Times New Roman" w:hAnsi="Times New Roman" w:cs="Times New Roman"/>
          <w:sz w:val="24"/>
          <w:szCs w:val="24"/>
        </w:rPr>
        <w:t>Zdający przekazuje, a Przyjmujący przyjmuje</w:t>
      </w:r>
      <w:r w:rsidR="006F36D4" w:rsidRPr="00FE5190">
        <w:rPr>
          <w:rFonts w:ascii="Times New Roman" w:hAnsi="Times New Roman" w:cs="Times New Roman"/>
          <w:sz w:val="24"/>
          <w:szCs w:val="24"/>
        </w:rPr>
        <w:t xml:space="preserve"> w</w:t>
      </w:r>
      <w:r w:rsidR="0038519F" w:rsidRPr="00FE5190">
        <w:rPr>
          <w:rFonts w:ascii="Times New Roman" w:hAnsi="Times New Roman" w:cs="Times New Roman"/>
          <w:sz w:val="24"/>
          <w:szCs w:val="24"/>
        </w:rPr>
        <w:t xml:space="preserve"> depozyt do zbiorów </w:t>
      </w:r>
      <w:r w:rsidR="00AE12FE" w:rsidRPr="00FE5190">
        <w:rPr>
          <w:rFonts w:ascii="Times New Roman" w:hAnsi="Times New Roman" w:cs="Times New Roman"/>
          <w:sz w:val="24"/>
          <w:szCs w:val="24"/>
        </w:rPr>
        <w:t xml:space="preserve">Muzeum Dwory Karwacjanów i Gładyszów w Gorlicach </w:t>
      </w:r>
      <w:r w:rsidR="0038519F" w:rsidRPr="00FE5190">
        <w:rPr>
          <w:rFonts w:ascii="Times New Roman" w:hAnsi="Times New Roman" w:cs="Times New Roman"/>
          <w:sz w:val="24"/>
          <w:szCs w:val="24"/>
        </w:rPr>
        <w:t xml:space="preserve">materiał pochodzący z badań archeologicznych </w:t>
      </w:r>
      <w:r w:rsidR="005A4A39" w:rsidRPr="00FE5190">
        <w:rPr>
          <w:rFonts w:ascii="Times New Roman" w:hAnsi="Times New Roman" w:cs="Times New Roman"/>
          <w:sz w:val="24"/>
          <w:szCs w:val="24"/>
        </w:rPr>
        <w:t>z </w:t>
      </w:r>
      <w:r w:rsidR="005A4A39" w:rsidRPr="00FE5190">
        <w:rPr>
          <w:rFonts w:ascii="Times New Roman" w:hAnsi="Times New Roman" w:cs="Times New Roman"/>
          <w:sz w:val="24"/>
          <w:szCs w:val="24"/>
        </w:rPr>
        <w:t>miejscowości ………</w:t>
      </w:r>
      <w:proofErr w:type="spellStart"/>
      <w:r w:rsidR="005A4A39" w:rsidRPr="00FE5190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="005A4A39" w:rsidRPr="00FE5190">
        <w:rPr>
          <w:rFonts w:ascii="Times New Roman" w:hAnsi="Times New Roman" w:cs="Times New Roman"/>
          <w:sz w:val="24"/>
          <w:szCs w:val="24"/>
        </w:rPr>
        <w:t>…………. na stanowisku nr ………..</w:t>
      </w:r>
    </w:p>
    <w:p w14:paraId="2AAB9FA4" w14:textId="669E0877" w:rsidR="0038519F" w:rsidRPr="00FE5190" w:rsidRDefault="0038519F" w:rsidP="006F36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5182F39" w14:textId="6F4065E3" w:rsidR="0038519F" w:rsidRPr="00FE5190" w:rsidRDefault="0038519F" w:rsidP="006F36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Przedmiot przekazania</w:t>
      </w:r>
    </w:p>
    <w:p w14:paraId="5BD84C9C" w14:textId="08B010DB" w:rsidR="0038519F" w:rsidRPr="00FE5190" w:rsidRDefault="00FD68F5" w:rsidP="00034C34">
      <w:pPr>
        <w:pStyle w:val="Akapitzlist"/>
        <w:numPr>
          <w:ilvl w:val="1"/>
          <w:numId w:val="1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Z</w:t>
      </w:r>
      <w:r w:rsidR="0038519F" w:rsidRPr="00FE5190">
        <w:rPr>
          <w:rFonts w:ascii="Times New Roman" w:hAnsi="Times New Roman" w:cs="Times New Roman"/>
          <w:sz w:val="24"/>
          <w:szCs w:val="24"/>
        </w:rPr>
        <w:t>biory archeologiczne w ilości …</w:t>
      </w:r>
      <w:r w:rsidR="005A4A39" w:rsidRPr="00FE5190">
        <w:rPr>
          <w:rFonts w:ascii="Times New Roman" w:hAnsi="Times New Roman" w:cs="Times New Roman"/>
          <w:sz w:val="24"/>
          <w:szCs w:val="24"/>
        </w:rPr>
        <w:t>..</w:t>
      </w:r>
      <w:r w:rsidR="0038519F" w:rsidRPr="00FE5190">
        <w:rPr>
          <w:rFonts w:ascii="Times New Roman" w:hAnsi="Times New Roman" w:cs="Times New Roman"/>
          <w:sz w:val="24"/>
          <w:szCs w:val="24"/>
        </w:rPr>
        <w:t>.. sztuk według załączonego katalogu zabytków,</w:t>
      </w:r>
    </w:p>
    <w:p w14:paraId="13FFF1A3" w14:textId="57F7D4C1" w:rsidR="0038519F" w:rsidRPr="00FE5190" w:rsidRDefault="00FD68F5" w:rsidP="00034C34">
      <w:pPr>
        <w:pStyle w:val="Akapitzlist"/>
        <w:numPr>
          <w:ilvl w:val="1"/>
          <w:numId w:val="1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D</w:t>
      </w:r>
      <w:r w:rsidR="0038519F" w:rsidRPr="00FE5190">
        <w:rPr>
          <w:rFonts w:ascii="Times New Roman" w:hAnsi="Times New Roman" w:cs="Times New Roman"/>
          <w:sz w:val="24"/>
          <w:szCs w:val="24"/>
        </w:rPr>
        <w:t>okumentacja z prowadzonych badań archeologicznych w wersji papierowej i elektronicznej:</w:t>
      </w:r>
    </w:p>
    <w:p w14:paraId="5CE5C272" w14:textId="31193F27" w:rsidR="0038519F" w:rsidRPr="00FE5190" w:rsidRDefault="0038519F" w:rsidP="00034C3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katalog zabytków wydzielonych i masowych,</w:t>
      </w:r>
    </w:p>
    <w:p w14:paraId="75616D25" w14:textId="67A4EA64" w:rsidR="0038519F" w:rsidRPr="00FE5190" w:rsidRDefault="0038519F" w:rsidP="00034C3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sprawozdanie z prowadzonych badań,</w:t>
      </w:r>
    </w:p>
    <w:p w14:paraId="35A52D90" w14:textId="4DE11367" w:rsidR="0038519F" w:rsidRPr="00FE5190" w:rsidRDefault="0038519F" w:rsidP="00034C34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dokumentacja wizualna zabytków wydzielonych.</w:t>
      </w:r>
    </w:p>
    <w:p w14:paraId="1CD1B060" w14:textId="4CA0E5AD" w:rsidR="0038519F" w:rsidRPr="00FE5190" w:rsidRDefault="0038519F" w:rsidP="00034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3681C28" w14:textId="1BAA2E53" w:rsidR="0038519F" w:rsidRPr="00FE5190" w:rsidRDefault="0038519F" w:rsidP="0038519F">
      <w:p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Wraz z wydaniem przedmiotu umowy, </w:t>
      </w:r>
      <w:r w:rsidR="00011A33" w:rsidRPr="00FE5190">
        <w:rPr>
          <w:rFonts w:ascii="Times New Roman" w:hAnsi="Times New Roman" w:cs="Times New Roman"/>
          <w:sz w:val="24"/>
          <w:szCs w:val="24"/>
        </w:rPr>
        <w:t>Z</w:t>
      </w:r>
      <w:r w:rsidRPr="00FE5190">
        <w:rPr>
          <w:rFonts w:ascii="Times New Roman" w:hAnsi="Times New Roman" w:cs="Times New Roman"/>
          <w:sz w:val="24"/>
          <w:szCs w:val="24"/>
        </w:rPr>
        <w:t xml:space="preserve">dający przenosi na </w:t>
      </w:r>
      <w:r w:rsidR="00011A33" w:rsidRPr="00FE5190">
        <w:rPr>
          <w:rFonts w:ascii="Times New Roman" w:hAnsi="Times New Roman" w:cs="Times New Roman"/>
          <w:sz w:val="24"/>
          <w:szCs w:val="24"/>
        </w:rPr>
        <w:t>Przyjmującego</w:t>
      </w:r>
      <w:r w:rsidRPr="00FE5190">
        <w:rPr>
          <w:rFonts w:ascii="Times New Roman" w:hAnsi="Times New Roman" w:cs="Times New Roman"/>
          <w:sz w:val="24"/>
          <w:szCs w:val="24"/>
        </w:rPr>
        <w:t xml:space="preserve"> nieodpłatnie wszelkie autorskie prawa majątkowe do przekazanej dokumentacji w pełnym zakresie, w tym w szczególności:</w:t>
      </w:r>
    </w:p>
    <w:p w14:paraId="3C0CF6BC" w14:textId="294ADB56" w:rsidR="0038519F" w:rsidRPr="00FE5190" w:rsidRDefault="0038519F" w:rsidP="00034C34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w zakresie trwałego lub czasowego utrwalania i zwielokrotniania dowolną techniką,</w:t>
      </w:r>
    </w:p>
    <w:p w14:paraId="586259B8" w14:textId="73675292" w:rsidR="0038519F" w:rsidRPr="00FE5190" w:rsidRDefault="0038519F" w:rsidP="00034C34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lastRenderedPageBreak/>
        <w:t>w zakresie obrotu oryginałem lub duplikatami i kopiami, wprowadzaniem ich do obrotu, użyczenia, najmu itp., całości lub części dokumentacji,</w:t>
      </w:r>
    </w:p>
    <w:p w14:paraId="5018D65D" w14:textId="3067CE7A" w:rsidR="0038519F" w:rsidRPr="00FE5190" w:rsidRDefault="0038519F" w:rsidP="00034C34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rozpowszechnianie w sieci Internet oraz sieciach zamkniętych,</w:t>
      </w:r>
    </w:p>
    <w:p w14:paraId="63E4848D" w14:textId="7CD5A43C" w:rsidR="0038519F" w:rsidRPr="00FE5190" w:rsidRDefault="0038519F" w:rsidP="00034C34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wykorzystanie dzieła do celów promocji, edukacyjnych i szkoleniowych,</w:t>
      </w:r>
    </w:p>
    <w:p w14:paraId="50BDFC19" w14:textId="593DA736" w:rsidR="0038519F" w:rsidRPr="00FE5190" w:rsidRDefault="0038519F" w:rsidP="00034C34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publiczne rozpowszechnianie dzieła w trakcie wystaw, prezentacji, konferencji i innych działań publicznych i naukowych.</w:t>
      </w:r>
    </w:p>
    <w:p w14:paraId="44FEDBC4" w14:textId="77777777" w:rsidR="00D641E4" w:rsidRPr="00FE5190" w:rsidRDefault="00D641E4" w:rsidP="00034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D33FC" w14:textId="3FE4BBA1" w:rsidR="0038519F" w:rsidRPr="00FE5190" w:rsidRDefault="0038519F" w:rsidP="00034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540096A" w14:textId="4E940037" w:rsidR="0038519F" w:rsidRPr="00FE5190" w:rsidRDefault="0038519F" w:rsidP="005A4A39">
      <w:pPr>
        <w:jc w:val="both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 xml:space="preserve">Protokół sporządzono w trzech egzemplarzach: dla </w:t>
      </w:r>
      <w:r w:rsidR="00011A33" w:rsidRPr="00FE5190">
        <w:rPr>
          <w:rFonts w:ascii="Times New Roman" w:hAnsi="Times New Roman" w:cs="Times New Roman"/>
          <w:sz w:val="24"/>
          <w:szCs w:val="24"/>
        </w:rPr>
        <w:t>Z</w:t>
      </w:r>
      <w:r w:rsidRPr="00FE5190">
        <w:rPr>
          <w:rFonts w:ascii="Times New Roman" w:hAnsi="Times New Roman" w:cs="Times New Roman"/>
          <w:sz w:val="24"/>
          <w:szCs w:val="24"/>
        </w:rPr>
        <w:t xml:space="preserve">dającego, </w:t>
      </w:r>
      <w:r w:rsidR="00011A33" w:rsidRPr="00FE5190">
        <w:rPr>
          <w:rFonts w:ascii="Times New Roman" w:hAnsi="Times New Roman" w:cs="Times New Roman"/>
          <w:sz w:val="24"/>
          <w:szCs w:val="24"/>
        </w:rPr>
        <w:t>P</w:t>
      </w:r>
      <w:r w:rsidRPr="00FE5190">
        <w:rPr>
          <w:rFonts w:ascii="Times New Roman" w:hAnsi="Times New Roman" w:cs="Times New Roman"/>
          <w:sz w:val="24"/>
          <w:szCs w:val="24"/>
        </w:rPr>
        <w:t xml:space="preserve">rzyjmującego, </w:t>
      </w:r>
      <w:r w:rsidR="006F36D4" w:rsidRPr="00FE5190">
        <w:rPr>
          <w:rFonts w:ascii="Times New Roman" w:hAnsi="Times New Roman" w:cs="Times New Roman"/>
          <w:sz w:val="24"/>
          <w:szCs w:val="24"/>
        </w:rPr>
        <w:t xml:space="preserve">Małopolskiego </w:t>
      </w:r>
      <w:r w:rsidRPr="00FE5190">
        <w:rPr>
          <w:rFonts w:ascii="Times New Roman" w:hAnsi="Times New Roman" w:cs="Times New Roman"/>
          <w:sz w:val="24"/>
          <w:szCs w:val="24"/>
        </w:rPr>
        <w:t>Wojewódzkiego Konserwatora Zabytków.</w:t>
      </w:r>
    </w:p>
    <w:p w14:paraId="5E4A560D" w14:textId="0041C49A" w:rsidR="00FA3494" w:rsidRPr="00FE5190" w:rsidRDefault="00FA3494" w:rsidP="0038519F">
      <w:pPr>
        <w:rPr>
          <w:rFonts w:ascii="Times New Roman" w:hAnsi="Times New Roman" w:cs="Times New Roman"/>
          <w:sz w:val="24"/>
          <w:szCs w:val="24"/>
        </w:rPr>
      </w:pPr>
    </w:p>
    <w:p w14:paraId="761FE59D" w14:textId="77777777" w:rsidR="00D641E4" w:rsidRPr="00FE5190" w:rsidRDefault="00D641E4" w:rsidP="0038519F">
      <w:pPr>
        <w:rPr>
          <w:rFonts w:ascii="Times New Roman" w:hAnsi="Times New Roman" w:cs="Times New Roman"/>
          <w:sz w:val="24"/>
          <w:szCs w:val="24"/>
        </w:rPr>
      </w:pPr>
    </w:p>
    <w:p w14:paraId="076720A9" w14:textId="1582B27D" w:rsidR="008325D5" w:rsidRPr="00FE5190" w:rsidRDefault="00FA3494" w:rsidP="00FA34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19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8519F" w:rsidRPr="00FE5190">
        <w:rPr>
          <w:rFonts w:ascii="Times New Roman" w:hAnsi="Times New Roman" w:cs="Times New Roman"/>
          <w:b/>
          <w:bCs/>
          <w:sz w:val="24"/>
          <w:szCs w:val="24"/>
        </w:rPr>
        <w:t xml:space="preserve">dający </w:t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5190">
        <w:rPr>
          <w:rFonts w:ascii="Times New Roman" w:hAnsi="Times New Roman" w:cs="Times New Roman"/>
          <w:b/>
          <w:bCs/>
          <w:sz w:val="24"/>
          <w:szCs w:val="24"/>
        </w:rPr>
        <w:tab/>
        <w:t>P</w:t>
      </w:r>
      <w:r w:rsidR="0038519F" w:rsidRPr="00FE5190">
        <w:rPr>
          <w:rFonts w:ascii="Times New Roman" w:hAnsi="Times New Roman" w:cs="Times New Roman"/>
          <w:b/>
          <w:bCs/>
          <w:sz w:val="24"/>
          <w:szCs w:val="24"/>
        </w:rPr>
        <w:t>rzyjmujący</w:t>
      </w:r>
    </w:p>
    <w:p w14:paraId="520624E0" w14:textId="50C17972" w:rsidR="006F36D4" w:rsidRPr="00FE5190" w:rsidRDefault="006F36D4" w:rsidP="00FA34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CDC9D" w14:textId="09A2B5C9" w:rsidR="006F36D4" w:rsidRPr="00FE5190" w:rsidRDefault="006F36D4" w:rsidP="00FA3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19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FE5190">
        <w:rPr>
          <w:rFonts w:ascii="Times New Roman" w:hAnsi="Times New Roman" w:cs="Times New Roman"/>
          <w:sz w:val="24"/>
          <w:szCs w:val="24"/>
        </w:rPr>
        <w:tab/>
      </w:r>
      <w:r w:rsidRPr="00FE5190">
        <w:rPr>
          <w:rFonts w:ascii="Times New Roman" w:hAnsi="Times New Roman" w:cs="Times New Roman"/>
          <w:sz w:val="24"/>
          <w:szCs w:val="24"/>
        </w:rPr>
        <w:tab/>
      </w:r>
      <w:r w:rsidRPr="00FE5190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51252D0D" w14:textId="1A3E3F1D" w:rsidR="00FA3494" w:rsidRPr="00FE5190" w:rsidRDefault="00FA3494" w:rsidP="00FA34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80AE2" w14:textId="0C9667A8" w:rsidR="00FA3494" w:rsidRPr="00FE5190" w:rsidRDefault="00FA3494" w:rsidP="00FA34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34C8F" w14:textId="5C6CCA16" w:rsidR="00FA3494" w:rsidRPr="00FE5190" w:rsidRDefault="00FA3494" w:rsidP="00FA34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19A6A" w14:textId="77777777" w:rsidR="00FA3494" w:rsidRPr="00FE5190" w:rsidRDefault="00FA3494" w:rsidP="00FA34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494" w:rsidRPr="00FE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43B1"/>
    <w:multiLevelType w:val="hybridMultilevel"/>
    <w:tmpl w:val="5818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764"/>
    <w:multiLevelType w:val="hybridMultilevel"/>
    <w:tmpl w:val="3410B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68AC"/>
    <w:multiLevelType w:val="hybridMultilevel"/>
    <w:tmpl w:val="8DAA1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2984"/>
    <w:multiLevelType w:val="hybridMultilevel"/>
    <w:tmpl w:val="49104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2C55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7135"/>
    <w:multiLevelType w:val="hybridMultilevel"/>
    <w:tmpl w:val="050A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F20A1"/>
    <w:multiLevelType w:val="hybridMultilevel"/>
    <w:tmpl w:val="F65E2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26FEA"/>
    <w:multiLevelType w:val="hybridMultilevel"/>
    <w:tmpl w:val="FFE00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038A"/>
    <w:multiLevelType w:val="hybridMultilevel"/>
    <w:tmpl w:val="31340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4113"/>
    <w:multiLevelType w:val="hybridMultilevel"/>
    <w:tmpl w:val="56C2E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A4B17"/>
    <w:multiLevelType w:val="hybridMultilevel"/>
    <w:tmpl w:val="6C6A7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6EF1"/>
    <w:multiLevelType w:val="hybridMultilevel"/>
    <w:tmpl w:val="C0B45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08AB"/>
    <w:multiLevelType w:val="hybridMultilevel"/>
    <w:tmpl w:val="ECE82E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1E14"/>
    <w:multiLevelType w:val="hybridMultilevel"/>
    <w:tmpl w:val="AAA27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74B6A"/>
    <w:multiLevelType w:val="hybridMultilevel"/>
    <w:tmpl w:val="7696F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512"/>
    <w:multiLevelType w:val="hybridMultilevel"/>
    <w:tmpl w:val="3C805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7093"/>
    <w:multiLevelType w:val="hybridMultilevel"/>
    <w:tmpl w:val="32126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549F5"/>
    <w:multiLevelType w:val="hybridMultilevel"/>
    <w:tmpl w:val="15527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53201"/>
    <w:multiLevelType w:val="hybridMultilevel"/>
    <w:tmpl w:val="07523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055E4"/>
    <w:multiLevelType w:val="hybridMultilevel"/>
    <w:tmpl w:val="B6F2E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A4364"/>
    <w:multiLevelType w:val="hybridMultilevel"/>
    <w:tmpl w:val="78B2E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B54C8"/>
    <w:multiLevelType w:val="hybridMultilevel"/>
    <w:tmpl w:val="A3069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845"/>
    <w:multiLevelType w:val="hybridMultilevel"/>
    <w:tmpl w:val="F6B8A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21C3F"/>
    <w:multiLevelType w:val="hybridMultilevel"/>
    <w:tmpl w:val="AEC2E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639E8"/>
    <w:multiLevelType w:val="hybridMultilevel"/>
    <w:tmpl w:val="7C2E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7485B"/>
    <w:multiLevelType w:val="hybridMultilevel"/>
    <w:tmpl w:val="EC284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70AC7"/>
    <w:multiLevelType w:val="hybridMultilevel"/>
    <w:tmpl w:val="2A427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C3930"/>
    <w:multiLevelType w:val="hybridMultilevel"/>
    <w:tmpl w:val="2E80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96516">
    <w:abstractNumId w:val="0"/>
  </w:num>
  <w:num w:numId="2" w16cid:durableId="2047480608">
    <w:abstractNumId w:val="7"/>
  </w:num>
  <w:num w:numId="3" w16cid:durableId="470640707">
    <w:abstractNumId w:val="18"/>
  </w:num>
  <w:num w:numId="4" w16cid:durableId="1694838002">
    <w:abstractNumId w:val="12"/>
  </w:num>
  <w:num w:numId="5" w16cid:durableId="1214656125">
    <w:abstractNumId w:val="26"/>
  </w:num>
  <w:num w:numId="6" w16cid:durableId="1496653832">
    <w:abstractNumId w:val="25"/>
  </w:num>
  <w:num w:numId="7" w16cid:durableId="523714679">
    <w:abstractNumId w:val="9"/>
  </w:num>
  <w:num w:numId="8" w16cid:durableId="1851941637">
    <w:abstractNumId w:val="6"/>
  </w:num>
  <w:num w:numId="9" w16cid:durableId="325059261">
    <w:abstractNumId w:val="22"/>
  </w:num>
  <w:num w:numId="10" w16cid:durableId="2013990868">
    <w:abstractNumId w:val="24"/>
  </w:num>
  <w:num w:numId="11" w16cid:durableId="600844973">
    <w:abstractNumId w:val="3"/>
  </w:num>
  <w:num w:numId="12" w16cid:durableId="1779837333">
    <w:abstractNumId w:val="2"/>
  </w:num>
  <w:num w:numId="13" w16cid:durableId="979306029">
    <w:abstractNumId w:val="5"/>
  </w:num>
  <w:num w:numId="14" w16cid:durableId="1461454334">
    <w:abstractNumId w:val="15"/>
  </w:num>
  <w:num w:numId="15" w16cid:durableId="795566948">
    <w:abstractNumId w:val="19"/>
  </w:num>
  <w:num w:numId="16" w16cid:durableId="1415201724">
    <w:abstractNumId w:val="1"/>
  </w:num>
  <w:num w:numId="17" w16cid:durableId="654455556">
    <w:abstractNumId w:val="4"/>
  </w:num>
  <w:num w:numId="18" w16cid:durableId="907812795">
    <w:abstractNumId w:val="17"/>
  </w:num>
  <w:num w:numId="19" w16cid:durableId="2107728384">
    <w:abstractNumId w:val="11"/>
  </w:num>
  <w:num w:numId="20" w16cid:durableId="373432183">
    <w:abstractNumId w:val="13"/>
  </w:num>
  <w:num w:numId="21" w16cid:durableId="1237788448">
    <w:abstractNumId w:val="16"/>
  </w:num>
  <w:num w:numId="22" w16cid:durableId="393625652">
    <w:abstractNumId w:val="10"/>
  </w:num>
  <w:num w:numId="23" w16cid:durableId="620763394">
    <w:abstractNumId w:val="23"/>
  </w:num>
  <w:num w:numId="24" w16cid:durableId="1509827601">
    <w:abstractNumId w:val="8"/>
  </w:num>
  <w:num w:numId="25" w16cid:durableId="1238631005">
    <w:abstractNumId w:val="21"/>
  </w:num>
  <w:num w:numId="26" w16cid:durableId="266155648">
    <w:abstractNumId w:val="20"/>
  </w:num>
  <w:num w:numId="27" w16cid:durableId="1190610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9F"/>
    <w:rsid w:val="00011A33"/>
    <w:rsid w:val="00034C34"/>
    <w:rsid w:val="00350D3D"/>
    <w:rsid w:val="0038519F"/>
    <w:rsid w:val="00465389"/>
    <w:rsid w:val="004B6AFF"/>
    <w:rsid w:val="005A4A39"/>
    <w:rsid w:val="005A61CF"/>
    <w:rsid w:val="006F36D4"/>
    <w:rsid w:val="00733C8A"/>
    <w:rsid w:val="007C10B1"/>
    <w:rsid w:val="00813E6B"/>
    <w:rsid w:val="008325D5"/>
    <w:rsid w:val="00836D1C"/>
    <w:rsid w:val="00855526"/>
    <w:rsid w:val="00A2053E"/>
    <w:rsid w:val="00AE12FE"/>
    <w:rsid w:val="00B47A5C"/>
    <w:rsid w:val="00C718C5"/>
    <w:rsid w:val="00CC77B1"/>
    <w:rsid w:val="00D641E4"/>
    <w:rsid w:val="00D74EF7"/>
    <w:rsid w:val="00D906D6"/>
    <w:rsid w:val="00E13218"/>
    <w:rsid w:val="00F81B37"/>
    <w:rsid w:val="00FA3494"/>
    <w:rsid w:val="00FD68F5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9515"/>
  <w15:chartTrackingRefBased/>
  <w15:docId w15:val="{2060F178-B7F0-475E-ADA3-515CF15A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2069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Zalesko</dc:creator>
  <cp:keywords/>
  <dc:description/>
  <cp:lastModifiedBy>Magdalena</cp:lastModifiedBy>
  <cp:revision>7</cp:revision>
  <cp:lastPrinted>2026-04-20T10:40:00Z</cp:lastPrinted>
  <dcterms:created xsi:type="dcterms:W3CDTF">2026-04-08T10:38:00Z</dcterms:created>
  <dcterms:modified xsi:type="dcterms:W3CDTF">2026-04-21T06:32:00Z</dcterms:modified>
</cp:coreProperties>
</file>